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15B5" w14:textId="77777777" w:rsidR="0005698F" w:rsidRPr="00BE0A64" w:rsidRDefault="009070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BE0A64">
        <w:rPr>
          <w:rFonts w:ascii="Times New Roman" w:eastAsia="Calibri" w:hAnsi="Times New Roman" w:cs="Times New Roman"/>
          <w:b/>
          <w:color w:val="000000"/>
        </w:rPr>
        <w:t>ALLEGATO B - DICHIARAZIONI AI SENSI DEL D.P.R. N. 445/2000 E SS.</w:t>
      </w:r>
      <w:proofErr w:type="gramStart"/>
      <w:r w:rsidRPr="00BE0A64">
        <w:rPr>
          <w:rFonts w:ascii="Times New Roman" w:eastAsia="Calibri" w:hAnsi="Times New Roman" w:cs="Times New Roman"/>
          <w:b/>
          <w:color w:val="000000"/>
        </w:rPr>
        <w:t>MM.II.</w:t>
      </w:r>
      <w:proofErr w:type="gramEnd"/>
    </w:p>
    <w:p w14:paraId="363EC873" w14:textId="77777777" w:rsidR="0005698F" w:rsidRPr="00BE0A64" w:rsidRDefault="000569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19CBBD2" w14:textId="77777777" w:rsidR="0005698F" w:rsidRPr="00BE0A64" w:rsidRDefault="000569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4DE2B2D" w14:textId="77777777" w:rsidR="0005698F" w:rsidRPr="00BE0A64" w:rsidRDefault="0090707A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Il sottoscritto/a _________________________________________________,</w:t>
      </w:r>
    </w:p>
    <w:p w14:paraId="2A2B268E" w14:textId="77777777" w:rsidR="0005698F" w:rsidRPr="00BE0A64" w:rsidRDefault="0090707A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 xml:space="preserve">nato/a </w:t>
      </w:r>
      <w:proofErr w:type="spellStart"/>
      <w:r w:rsidRPr="00BE0A64">
        <w:rPr>
          <w:rFonts w:ascii="Times New Roman" w:eastAsia="Calibri" w:hAnsi="Times New Roman" w:cs="Times New Roman"/>
          <w:color w:val="000000"/>
        </w:rPr>
        <w:t>a</w:t>
      </w:r>
      <w:proofErr w:type="spellEnd"/>
      <w:r w:rsidRPr="00BE0A64">
        <w:rPr>
          <w:rFonts w:ascii="Times New Roman" w:eastAsia="Calibri" w:hAnsi="Times New Roman" w:cs="Times New Roman"/>
          <w:color w:val="000000"/>
        </w:rPr>
        <w:t xml:space="preserve"> ______________________________________________________il __________________</w:t>
      </w:r>
      <w:r w:rsidRPr="00BE0A64">
        <w:rPr>
          <w:rFonts w:ascii="Times New Roman" w:eastAsia="Calibri" w:hAnsi="Times New Roman" w:cs="Times New Roman"/>
        </w:rPr>
        <w:t xml:space="preserve"> </w:t>
      </w:r>
      <w:r w:rsidRPr="00BE0A64">
        <w:rPr>
          <w:rFonts w:ascii="Times New Roman" w:eastAsia="Calibri" w:hAnsi="Times New Roman" w:cs="Times New Roman"/>
          <w:color w:val="000000"/>
        </w:rPr>
        <w:t>C.F. _________________________________ in qualità di legale rappresentante del Soggetto Proponente/ organizzazione ________________________________________,</w:t>
      </w:r>
    </w:p>
    <w:p w14:paraId="5472DAD2" w14:textId="77777777" w:rsidR="0005698F" w:rsidRPr="00BE0A64" w:rsidRDefault="0090707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consapevole delle sanzioni penali previste in caso di dichiarazioni non veritiere e di falsità negli atti di cui all'art. 76 del D.P.R. 28 dicembre 2000, n° 445 e della conseguente decadenza dei benefici di cui all'art. 75 del citato decreto</w:t>
      </w:r>
    </w:p>
    <w:p w14:paraId="55417DD5" w14:textId="77777777" w:rsidR="0005698F" w:rsidRPr="00BE0A64" w:rsidRDefault="000569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C854286" w14:textId="77777777" w:rsidR="0005698F" w:rsidRPr="00BE0A64" w:rsidRDefault="009070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BE0A64">
        <w:rPr>
          <w:rFonts w:ascii="Times New Roman" w:eastAsia="Calibri" w:hAnsi="Times New Roman" w:cs="Times New Roman"/>
          <w:b/>
          <w:color w:val="000000"/>
        </w:rPr>
        <w:t>DICHIARA</w:t>
      </w:r>
    </w:p>
    <w:p w14:paraId="2F55E8F8" w14:textId="77777777" w:rsidR="0005698F" w:rsidRPr="00BE0A64" w:rsidRDefault="000569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CBF1F41" w14:textId="1DCEF4A7" w:rsidR="00BE0A64" w:rsidRDefault="00BE0A64" w:rsidP="00776F0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 xml:space="preserve">di aver preso visione e condiviso, tutte le condizioni di cui all' “Avviso pubblico </w:t>
      </w:r>
      <w:r w:rsidR="00776F0F" w:rsidRPr="00776F0F">
        <w:rPr>
          <w:rFonts w:ascii="Times New Roman" w:eastAsia="Calibri" w:hAnsi="Times New Roman" w:cs="Times New Roman"/>
          <w:color w:val="000000"/>
        </w:rPr>
        <w:t xml:space="preserve">per la raccolta di adesioni da parte di enti del terzo settore, di cui al d. </w:t>
      </w:r>
      <w:proofErr w:type="spellStart"/>
      <w:r w:rsidR="00776F0F" w:rsidRPr="00776F0F">
        <w:rPr>
          <w:rFonts w:ascii="Times New Roman" w:eastAsia="Calibri" w:hAnsi="Times New Roman" w:cs="Times New Roman"/>
          <w:color w:val="000000"/>
        </w:rPr>
        <w:t>lgs</w:t>
      </w:r>
      <w:proofErr w:type="spellEnd"/>
      <w:r w:rsidR="00776F0F" w:rsidRPr="00776F0F">
        <w:rPr>
          <w:rFonts w:ascii="Times New Roman" w:eastAsia="Calibri" w:hAnsi="Times New Roman" w:cs="Times New Roman"/>
          <w:color w:val="000000"/>
        </w:rPr>
        <w:t>. 3 luglio 2017 n. 117, finalizzate alla co-progettazione, realizzazione e attuazione sul Comune di San Severo di “Percorsi di assistenza alla socializzazione dedicati ai minori e all’età di transizione fino ai ventuno anni, anche tramite voucher – (lettera b – DPCM 29 luglio 2022)” – D.G.R. 1918/2022 – CUP: J49G23000110001</w:t>
      </w:r>
      <w:bookmarkStart w:id="0" w:name="_GoBack"/>
      <w:bookmarkEnd w:id="0"/>
      <w:r w:rsidRPr="00BE0A64">
        <w:rPr>
          <w:rFonts w:ascii="Times New Roman" w:eastAsia="Calibri" w:hAnsi="Times New Roman" w:cs="Times New Roman"/>
          <w:color w:val="000000"/>
        </w:rPr>
        <w:t>”;</w:t>
      </w:r>
    </w:p>
    <w:p w14:paraId="48E9B27E" w14:textId="43A9D992" w:rsidR="0005698F" w:rsidRPr="00BE0A64" w:rsidRDefault="0090707A" w:rsidP="00BE0A64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di possedere tutti i re</w:t>
      </w:r>
      <w:r w:rsidR="00BE0A64" w:rsidRPr="00BE0A64">
        <w:rPr>
          <w:rFonts w:ascii="Times New Roman" w:eastAsia="Calibri" w:hAnsi="Times New Roman" w:cs="Times New Roman"/>
          <w:color w:val="000000"/>
        </w:rPr>
        <w:t>quisiti previsti dall'articolo 3</w:t>
      </w:r>
      <w:r w:rsidRPr="00BE0A64">
        <w:rPr>
          <w:rFonts w:ascii="Times New Roman" w:eastAsia="Calibri" w:hAnsi="Times New Roman" w:cs="Times New Roman"/>
          <w:color w:val="000000"/>
        </w:rPr>
        <w:t xml:space="preserve"> </w:t>
      </w:r>
      <w:r w:rsidR="00BE0A64" w:rsidRPr="00BE0A64">
        <w:rPr>
          <w:rFonts w:ascii="Times New Roman" w:eastAsia="Calibri" w:hAnsi="Times New Roman" w:cs="Times New Roman"/>
          <w:color w:val="000000"/>
        </w:rPr>
        <w:t>del predetto avviso</w:t>
      </w:r>
      <w:r w:rsidRPr="00BE0A64">
        <w:rPr>
          <w:rFonts w:ascii="Times New Roman" w:eastAsia="Calibri" w:hAnsi="Times New Roman" w:cs="Times New Roman"/>
          <w:color w:val="000000"/>
        </w:rPr>
        <w:t xml:space="preserve"> e precisamente:</w:t>
      </w:r>
    </w:p>
    <w:p w14:paraId="43B84E29" w14:textId="1C6AFF78" w:rsidR="0005698F" w:rsidRPr="00BE0A64" w:rsidRDefault="0090707A" w:rsidP="00BE0A64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color w:val="000000"/>
        </w:rPr>
      </w:pPr>
      <w:r w:rsidRPr="00BE0A64">
        <w:rPr>
          <w:rFonts w:ascii="Times New Roman" w:eastAsia="Calibri" w:hAnsi="Times New Roman" w:cs="Times New Roman"/>
          <w:b/>
          <w:color w:val="000000"/>
        </w:rPr>
        <w:t>REQUISITI DI ORDINE GENERALE</w:t>
      </w:r>
      <w:r w:rsidRPr="00BE0A64">
        <w:rPr>
          <w:rFonts w:ascii="Times New Roman" w:eastAsia="Calibri" w:hAnsi="Times New Roman" w:cs="Times New Roman"/>
          <w:b/>
        </w:rPr>
        <w:t xml:space="preserve"> </w:t>
      </w:r>
    </w:p>
    <w:p w14:paraId="109B58DC" w14:textId="77777777" w:rsidR="0005698F" w:rsidRPr="00BE0A64" w:rsidRDefault="0090707A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 xml:space="preserve">Iscrizione nel Registro Unico Nazionale del Terzo Settore (RUNTS) di cui all'art. 45 del </w:t>
      </w:r>
      <w:proofErr w:type="spellStart"/>
      <w:proofErr w:type="gramStart"/>
      <w:r w:rsidRPr="00BE0A64">
        <w:rPr>
          <w:rFonts w:ascii="Times New Roman" w:eastAsia="Calibri" w:hAnsi="Times New Roman" w:cs="Times New Roman"/>
          <w:color w:val="000000"/>
        </w:rPr>
        <w:t>D.Lgs</w:t>
      </w:r>
      <w:proofErr w:type="gramEnd"/>
      <w:r w:rsidRPr="00BE0A64">
        <w:rPr>
          <w:rFonts w:ascii="Times New Roman" w:eastAsia="Calibri" w:hAnsi="Times New Roman" w:cs="Times New Roman"/>
          <w:color w:val="000000"/>
        </w:rPr>
        <w:t>.</w:t>
      </w:r>
      <w:proofErr w:type="spellEnd"/>
      <w:r w:rsidRPr="00BE0A64">
        <w:rPr>
          <w:rFonts w:ascii="Times New Roman" w:eastAsia="Calibri" w:hAnsi="Times New Roman" w:cs="Times New Roman"/>
          <w:color w:val="000000"/>
        </w:rPr>
        <w:t xml:space="preserve"> 3 luglio 2017, n. </w:t>
      </w:r>
      <w:proofErr w:type="gramStart"/>
      <w:r w:rsidRPr="00BE0A64">
        <w:rPr>
          <w:rFonts w:ascii="Times New Roman" w:eastAsia="Calibri" w:hAnsi="Times New Roman" w:cs="Times New Roman"/>
          <w:color w:val="000000"/>
        </w:rPr>
        <w:t>117 ;</w:t>
      </w:r>
      <w:proofErr w:type="gramEnd"/>
    </w:p>
    <w:p w14:paraId="32AC9ADB" w14:textId="77777777" w:rsidR="0005698F" w:rsidRPr="00BE0A64" w:rsidRDefault="0090707A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Sussistenza di finalità statutarie e/o istituzionali congruenti con i servizi e le attività oggetto della presente procedura, desumibili dall’atto costitutivo, dallo statuto o da altra documentazione utile allo scopo;</w:t>
      </w:r>
    </w:p>
    <w:p w14:paraId="22BDA079" w14:textId="77777777" w:rsidR="0005698F" w:rsidRPr="00BE0A64" w:rsidRDefault="0090707A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Possesso dei requisiti di idoneità morale e professionale per stipulare convenzioni con la Pubblica Amministrazione;</w:t>
      </w:r>
    </w:p>
    <w:p w14:paraId="5FC1FE6C" w14:textId="77777777" w:rsidR="0005698F" w:rsidRPr="00BE0A64" w:rsidRDefault="0090707A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Insussistenza delle cause di esclusione dalla partecipazione alle procedure di affidamento dei contratti pubblici previsti dalla vigente normativa in materia di contrattualistica e di qualsivoglia causa di inadempimento a stipulare contratti con la P.A.;</w:t>
      </w:r>
    </w:p>
    <w:p w14:paraId="304A657A" w14:textId="77777777" w:rsidR="0005698F" w:rsidRPr="00BE0A64" w:rsidRDefault="0090707A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Situazione regolare in materia di contribuzione previdenziale, assicurativa e infortunistica, per tutti i soggetti che hanno una posizione INAIL o INPS attiva;</w:t>
      </w:r>
    </w:p>
    <w:p w14:paraId="648B0D8A" w14:textId="6F2E20B9" w:rsidR="0005698F" w:rsidRPr="00BE0A64" w:rsidRDefault="0005698F" w:rsidP="00BE0A64">
      <w:pPr>
        <w:spacing w:after="0" w:line="240" w:lineRule="auto"/>
        <w:ind w:left="851" w:right="209"/>
        <w:jc w:val="both"/>
        <w:rPr>
          <w:rFonts w:ascii="Times New Roman" w:eastAsia="Calibri" w:hAnsi="Times New Roman" w:cs="Times New Roman"/>
        </w:rPr>
      </w:pPr>
    </w:p>
    <w:p w14:paraId="7E3E7EF8" w14:textId="64781D88" w:rsidR="0005698F" w:rsidRPr="00BE0A64" w:rsidRDefault="0090707A" w:rsidP="00BE0A64">
      <w:pPr>
        <w:spacing w:after="0" w:line="240" w:lineRule="auto"/>
        <w:ind w:left="851" w:right="209"/>
        <w:jc w:val="both"/>
        <w:rPr>
          <w:rFonts w:ascii="Times New Roman" w:eastAsia="Calibri" w:hAnsi="Times New Roman" w:cs="Times New Roman"/>
          <w:b/>
        </w:rPr>
      </w:pPr>
      <w:r w:rsidRPr="00BE0A64">
        <w:rPr>
          <w:rFonts w:ascii="Times New Roman" w:eastAsia="Calibri" w:hAnsi="Times New Roman" w:cs="Times New Roman"/>
          <w:b/>
        </w:rPr>
        <w:t>REQUISITI DI CAPACITA’ TECNICO-PROFESSIONALE</w:t>
      </w:r>
    </w:p>
    <w:p w14:paraId="3E99ECED" w14:textId="4D7CAF50" w:rsidR="0005698F" w:rsidRPr="00BE0A64" w:rsidRDefault="0090707A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Possesso di comprovata esperienza nella gestione di servizi di sostegno e inclusione sociale rivolti a soggetti con il disturbo dello spettro autistico svolti per conto di Enti Pubbl</w:t>
      </w:r>
      <w:r w:rsidR="00BE0A64">
        <w:rPr>
          <w:rFonts w:ascii="Times New Roman" w:eastAsia="Calibri" w:hAnsi="Times New Roman" w:cs="Times New Roman"/>
          <w:color w:val="000000"/>
        </w:rPr>
        <w:t xml:space="preserve">ici e Privati, negli ultimi tre </w:t>
      </w:r>
      <w:r w:rsidRPr="00BE0A64">
        <w:rPr>
          <w:rFonts w:ascii="Times New Roman" w:eastAsia="Calibri" w:hAnsi="Times New Roman" w:cs="Times New Roman"/>
          <w:color w:val="000000"/>
        </w:rPr>
        <w:t>anni antecedenti la data di pubblicazione del presente avviso di co-progettazione;</w:t>
      </w:r>
    </w:p>
    <w:p w14:paraId="09CFABB7" w14:textId="77777777" w:rsidR="00BE0A64" w:rsidRDefault="0090707A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Possesso al proprio interno personale qualificato, con competenze necessarie allo svolgimento delle attività</w:t>
      </w:r>
      <w:r w:rsidR="00BE0A64">
        <w:rPr>
          <w:rFonts w:ascii="Times New Roman" w:eastAsia="Calibri" w:hAnsi="Times New Roman" w:cs="Times New Roman"/>
          <w:color w:val="000000"/>
        </w:rPr>
        <w:t>;</w:t>
      </w:r>
    </w:p>
    <w:p w14:paraId="0D65D601" w14:textId="77777777" w:rsidR="00BE0A64" w:rsidRDefault="00BE0A64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Presenza di sedi operative ubicate nel territorio del Comune di San Severo;</w:t>
      </w:r>
    </w:p>
    <w:p w14:paraId="51472750" w14:textId="4FF1A662" w:rsidR="0005698F" w:rsidRPr="00BE0A64" w:rsidRDefault="00BE0A64" w:rsidP="00BE0A64">
      <w:pPr>
        <w:numPr>
          <w:ilvl w:val="0"/>
          <w:numId w:val="1"/>
        </w:numPr>
        <w:spacing w:after="0" w:line="240" w:lineRule="auto"/>
        <w:ind w:left="851" w:hanging="360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In caso di Raggruppamento Temporaneo o Consorzio ordinario il requisito dell’esperienza, deve essere posseduto dal soggetto Capofila o indicato come tale nel caso di raggruppamento o consorzio ordinario da costituirsi. Il requisito non è frazionabile.</w:t>
      </w:r>
    </w:p>
    <w:p w14:paraId="005B2A1E" w14:textId="77777777" w:rsidR="00BE0A64" w:rsidRDefault="0090707A" w:rsidP="00BE0A64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di essere stato informato, ai sensi del Regolamento UE GDPR 2016/</w:t>
      </w:r>
      <w:proofErr w:type="gramStart"/>
      <w:r w:rsidRPr="00BE0A64">
        <w:rPr>
          <w:rFonts w:ascii="Times New Roman" w:eastAsia="Calibri" w:hAnsi="Times New Roman" w:cs="Times New Roman"/>
          <w:color w:val="000000"/>
        </w:rPr>
        <w:t>679 ,</w:t>
      </w:r>
      <w:proofErr w:type="gramEnd"/>
      <w:r w:rsidRPr="00BE0A64">
        <w:rPr>
          <w:rFonts w:ascii="Times New Roman" w:eastAsia="Calibri" w:hAnsi="Times New Roman" w:cs="Times New Roman"/>
          <w:color w:val="000000"/>
        </w:rPr>
        <w:t xml:space="preserve"> del D.Lgs. 101 /2018 e de</w:t>
      </w:r>
      <w:r w:rsidR="00BE0A64">
        <w:rPr>
          <w:rFonts w:ascii="Times New Roman" w:eastAsia="Calibri" w:hAnsi="Times New Roman" w:cs="Times New Roman"/>
          <w:color w:val="000000"/>
        </w:rPr>
        <w:t xml:space="preserve">l D.Lgs. 196/2003 e ss.mm.ii. </w:t>
      </w:r>
      <w:r w:rsidRPr="00BE0A64">
        <w:rPr>
          <w:rFonts w:ascii="Times New Roman" w:eastAsia="Calibri" w:hAnsi="Times New Roman" w:cs="Times New Roman"/>
          <w:color w:val="000000"/>
        </w:rPr>
        <w:t>che i dati personali forniti saranno utilizzati esclusivamente per le finalità connesse all’</w:t>
      </w:r>
      <w:r w:rsidR="00BE0A64" w:rsidRPr="00BE0A64">
        <w:rPr>
          <w:rFonts w:ascii="Times New Roman" w:eastAsia="Calibri" w:hAnsi="Times New Roman" w:cs="Times New Roman"/>
          <w:color w:val="000000"/>
        </w:rPr>
        <w:t>avviso pubb</w:t>
      </w:r>
      <w:r w:rsidR="00BE0A64">
        <w:rPr>
          <w:rFonts w:ascii="Times New Roman" w:eastAsia="Calibri" w:hAnsi="Times New Roman" w:cs="Times New Roman"/>
          <w:color w:val="000000"/>
        </w:rPr>
        <w:t>lico esplorativo di cui innanzi;</w:t>
      </w:r>
    </w:p>
    <w:p w14:paraId="512FDE7A" w14:textId="77777777" w:rsidR="00BE0A64" w:rsidRPr="00BE0A64" w:rsidRDefault="0090707A" w:rsidP="00BE0A64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</w:rPr>
        <w:t>di aver adempiuto, agli obblighi in materia di sicurezza previsti dalla normativa;</w:t>
      </w:r>
    </w:p>
    <w:p w14:paraId="21D0AF3C" w14:textId="77777777" w:rsidR="00BE0A64" w:rsidRPr="00BE0A64" w:rsidRDefault="0090707A" w:rsidP="00BE0A64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</w:rPr>
        <w:t xml:space="preserve">di essere in regola con gli obblighi relativi al pagamento dei contributi previdenziali e assistenziali a favore dei lavoratori, </w:t>
      </w:r>
      <w:r w:rsidR="00BE0A64">
        <w:rPr>
          <w:rFonts w:ascii="Times New Roman" w:eastAsia="Calibri" w:hAnsi="Times New Roman" w:cs="Times New Roman"/>
        </w:rPr>
        <w:t>secondo la legislazione vigente</w:t>
      </w:r>
    </w:p>
    <w:p w14:paraId="7C3FBC7E" w14:textId="3D92FE6D" w:rsidR="00BE0A64" w:rsidRPr="00BE0A64" w:rsidRDefault="0090707A" w:rsidP="00BE0A64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</w:rPr>
        <w:t xml:space="preserve">di assumere tutti gli obblighi di tracciabilità dei flussi finanziari di cui </w:t>
      </w:r>
      <w:proofErr w:type="spellStart"/>
      <w:r w:rsidRPr="00BE0A64">
        <w:rPr>
          <w:rFonts w:ascii="Times New Roman" w:eastAsia="Calibri" w:hAnsi="Times New Roman" w:cs="Times New Roman"/>
        </w:rPr>
        <w:t>all</w:t>
      </w:r>
      <w:proofErr w:type="spellEnd"/>
      <w:r w:rsidRPr="00BE0A64">
        <w:rPr>
          <w:rFonts w:ascii="Times New Roman" w:eastAsia="Calibri" w:hAnsi="Times New Roman" w:cs="Times New Roman"/>
        </w:rPr>
        <w:t xml:space="preserve"> art. 3 della legge 13 agosto 2010, n. 136 e successive modifiche e, in caso di esito positivo della procedura di individuazione e </w:t>
      </w:r>
      <w:r w:rsidRPr="00BE0A64">
        <w:rPr>
          <w:rFonts w:ascii="Times New Roman" w:eastAsia="Calibri" w:hAnsi="Times New Roman" w:cs="Times New Roman"/>
        </w:rPr>
        <w:lastRenderedPageBreak/>
        <w:t xml:space="preserve">selezione del soggetto proponente,  di impegnarsi a comunicare </w:t>
      </w:r>
      <w:r w:rsidR="00BE0A64">
        <w:rPr>
          <w:rFonts w:ascii="Times New Roman" w:eastAsia="Calibri" w:hAnsi="Times New Roman" w:cs="Times New Roman"/>
        </w:rPr>
        <w:t>al Comune di San Severo</w:t>
      </w:r>
      <w:r w:rsidRPr="00BE0A64">
        <w:rPr>
          <w:rFonts w:ascii="Times New Roman" w:eastAsia="Calibri" w:hAnsi="Times New Roman" w:cs="Times New Roman"/>
        </w:rPr>
        <w:t xml:space="preserve"> gli estremi identificativi del conto corrente dedicato, entro sette giorni dalla sua accensione, </w:t>
      </w:r>
      <w:proofErr w:type="spellStart"/>
      <w:r w:rsidRPr="00BE0A64">
        <w:rPr>
          <w:rFonts w:ascii="Times New Roman" w:eastAsia="Calibri" w:hAnsi="Times New Roman" w:cs="Times New Roman"/>
        </w:rPr>
        <w:t>nonchè</w:t>
      </w:r>
      <w:proofErr w:type="spellEnd"/>
      <w:r w:rsidRPr="00BE0A64">
        <w:rPr>
          <w:rFonts w:ascii="Times New Roman" w:eastAsia="Calibri" w:hAnsi="Times New Roman" w:cs="Times New Roman"/>
        </w:rPr>
        <w:t>, nello stesso termine, le generalità  e il codice fiscale delle persone delegate ad operare sul suddetto conto;</w:t>
      </w:r>
    </w:p>
    <w:p w14:paraId="4F8B62E9" w14:textId="7E6986FA" w:rsidR="00BE0A64" w:rsidRPr="00BE0A64" w:rsidRDefault="006625DD" w:rsidP="00BE0A64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di essere a </w:t>
      </w:r>
      <w:r w:rsidR="0090707A" w:rsidRPr="00BE0A64">
        <w:rPr>
          <w:rFonts w:ascii="Times New Roman" w:eastAsia="Calibri" w:hAnsi="Times New Roman" w:cs="Times New Roman"/>
        </w:rPr>
        <w:t>conoscenza di tutte le prescrizioni, norme ufficiali e leggi vigenti</w:t>
      </w:r>
      <w:r>
        <w:rPr>
          <w:rFonts w:ascii="Times New Roman" w:eastAsia="Calibri" w:hAnsi="Times New Roman" w:cs="Times New Roman"/>
        </w:rPr>
        <w:t xml:space="preserve"> che disciplinano la procedura </w:t>
      </w:r>
      <w:r w:rsidR="0090707A" w:rsidRPr="00BE0A64">
        <w:rPr>
          <w:rFonts w:ascii="Times New Roman" w:eastAsia="Calibri" w:hAnsi="Times New Roman" w:cs="Times New Roman"/>
        </w:rPr>
        <w:t>in oggetto;</w:t>
      </w:r>
    </w:p>
    <w:p w14:paraId="37182C5B" w14:textId="3135C0E2" w:rsidR="0005698F" w:rsidRPr="00BE0A64" w:rsidRDefault="0090707A" w:rsidP="00BE0A64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</w:rPr>
        <w:t xml:space="preserve">di essere edotto degli obblighi derivanti dal codice di comportamento </w:t>
      </w:r>
      <w:r w:rsidR="00BE0A64">
        <w:rPr>
          <w:rFonts w:ascii="Times New Roman" w:eastAsia="Calibri" w:hAnsi="Times New Roman" w:cs="Times New Roman"/>
        </w:rPr>
        <w:t xml:space="preserve">del Comune di San Severo, impegnandosi </w:t>
      </w:r>
      <w:r w:rsidRPr="00BE0A64">
        <w:rPr>
          <w:rFonts w:ascii="Times New Roman" w:eastAsia="Calibri" w:hAnsi="Times New Roman" w:cs="Times New Roman"/>
        </w:rPr>
        <w:t>ad osservare e a far osservare ai propri dipendenti e collaboratori il suddetto codice, pena la risoluzione della Convenzione;</w:t>
      </w:r>
    </w:p>
    <w:p w14:paraId="356A74F7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15F80E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5DA0022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7440A64" w14:textId="16445CE9" w:rsidR="0005698F" w:rsidRPr="00BE0A64" w:rsidRDefault="00BE0A64" w:rsidP="00BE0A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San Severo, lì</w:t>
      </w:r>
      <w:r w:rsidR="0090707A" w:rsidRPr="00BE0A64">
        <w:rPr>
          <w:rFonts w:ascii="Times New Roman" w:eastAsia="Calibri" w:hAnsi="Times New Roman" w:cs="Times New Roman"/>
          <w:color w:val="000000"/>
        </w:rPr>
        <w:t>___________</w:t>
      </w:r>
      <w:r w:rsidR="0090707A" w:rsidRPr="00BE0A64">
        <w:rPr>
          <w:rFonts w:ascii="Times New Roman" w:eastAsia="Calibri" w:hAnsi="Times New Roman" w:cs="Times New Roman"/>
          <w:color w:val="000000"/>
        </w:rPr>
        <w:tab/>
      </w:r>
      <w:r w:rsidR="0090707A" w:rsidRPr="00BE0A64">
        <w:rPr>
          <w:rFonts w:ascii="Times New Roman" w:eastAsia="Calibri" w:hAnsi="Times New Roman" w:cs="Times New Roman"/>
          <w:color w:val="000000"/>
        </w:rPr>
        <w:tab/>
      </w:r>
      <w:r w:rsidR="0090707A" w:rsidRPr="00BE0A64">
        <w:rPr>
          <w:rFonts w:ascii="Times New Roman" w:eastAsia="Calibri" w:hAnsi="Times New Roman" w:cs="Times New Roman"/>
          <w:color w:val="000000"/>
        </w:rPr>
        <w:tab/>
      </w:r>
      <w:r w:rsidR="0090707A" w:rsidRPr="00BE0A64">
        <w:rPr>
          <w:rFonts w:ascii="Times New Roman" w:eastAsia="Calibri" w:hAnsi="Times New Roman" w:cs="Times New Roman"/>
          <w:color w:val="000000"/>
        </w:rPr>
        <w:tab/>
      </w:r>
      <w:r w:rsidR="0090707A" w:rsidRPr="00BE0A64"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</w:t>
      </w:r>
      <w:r w:rsidR="0090707A" w:rsidRPr="00BE0A64">
        <w:rPr>
          <w:rFonts w:ascii="Times New Roman" w:eastAsia="Calibri" w:hAnsi="Times New Roman" w:cs="Times New Roman"/>
          <w:color w:val="000000"/>
        </w:rPr>
        <w:t>Firma</w:t>
      </w:r>
    </w:p>
    <w:p w14:paraId="184F89DA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683CC6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F043D5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671C4A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B541E3" w14:textId="77777777" w:rsidR="0005698F" w:rsidRPr="00BE0A64" w:rsidRDefault="00907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Consenso ai sensi del GDPR 2016/679 e del Decreto legislativo 30.06.2003, n. 196 e successive integrazioni e modificazioni.</w:t>
      </w:r>
    </w:p>
    <w:p w14:paraId="11AD76D0" w14:textId="77777777" w:rsidR="0005698F" w:rsidRPr="00BE0A64" w:rsidRDefault="00907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E0A64">
        <w:rPr>
          <w:rFonts w:ascii="Times New Roman" w:eastAsia="Calibri" w:hAnsi="Times New Roman" w:cs="Times New Roman"/>
          <w:color w:val="000000"/>
        </w:rPr>
        <w:t>Il sottoscritto, letta l’informativa per il trattamento dei dati personali, autorizza il trattamento dei dati forniti per l’espletamento di funzioni istituzionali da parte del Comune, con modalità e procedure strettamente necessarie per le operazioni e i servizi connessi con i procedimenti e i provvedimenti che lo riguardano nell’ambito della presente istanza.</w:t>
      </w:r>
    </w:p>
    <w:p w14:paraId="46B3B8C4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C421AC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4CC7F5" w14:textId="7A0F9F25" w:rsidR="0005698F" w:rsidRPr="00BE0A64" w:rsidRDefault="00BE0A6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San Severo, lì____________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  <w:t xml:space="preserve">                                                                                          Firma </w:t>
      </w:r>
    </w:p>
    <w:p w14:paraId="2E9FE13D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0B5D4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9C6999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8BD56B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687449D" w14:textId="77777777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1D0B77" w14:textId="592CFFA3" w:rsidR="0005698F" w:rsidRPr="00BE0A64" w:rsidRDefault="000569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05698F" w:rsidRPr="00BE0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B8A"/>
    <w:multiLevelType w:val="multilevel"/>
    <w:tmpl w:val="AD3A0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257B6"/>
    <w:multiLevelType w:val="multilevel"/>
    <w:tmpl w:val="395C0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86B06"/>
    <w:multiLevelType w:val="hybridMultilevel"/>
    <w:tmpl w:val="F5BA6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595E"/>
    <w:multiLevelType w:val="multilevel"/>
    <w:tmpl w:val="4558B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9B7BB8"/>
    <w:multiLevelType w:val="multilevel"/>
    <w:tmpl w:val="3346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8F"/>
    <w:rsid w:val="0005698F"/>
    <w:rsid w:val="006625DD"/>
    <w:rsid w:val="00776F0F"/>
    <w:rsid w:val="0090707A"/>
    <w:rsid w:val="00BE0A6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6F5F"/>
  <w15:docId w15:val="{25CF505C-04D8-4EE7-A179-DD819F0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ssoc13</dc:creator>
  <cp:lastModifiedBy>2-SOCIALI</cp:lastModifiedBy>
  <cp:revision>5</cp:revision>
  <dcterms:created xsi:type="dcterms:W3CDTF">2024-07-05T10:06:00Z</dcterms:created>
  <dcterms:modified xsi:type="dcterms:W3CDTF">2024-12-02T08:51:00Z</dcterms:modified>
</cp:coreProperties>
</file>