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28EAD" w14:textId="7D2B687C" w:rsidR="00564536" w:rsidRPr="001438DA" w:rsidRDefault="00337C4F" w:rsidP="001438DA">
      <w:pPr>
        <w:ind w:left="-1701"/>
        <w:jc w:val="both"/>
        <w:rPr>
          <w:b/>
          <w:bCs/>
          <w:sz w:val="22"/>
          <w:szCs w:val="22"/>
        </w:rPr>
      </w:pPr>
      <w:r w:rsidRPr="001438DA">
        <w:rPr>
          <w:b/>
          <w:bCs/>
          <w:sz w:val="22"/>
          <w:szCs w:val="22"/>
        </w:rPr>
        <w:t xml:space="preserve">       </w:t>
      </w:r>
      <w:r w:rsidR="0052451F" w:rsidRPr="001438DA">
        <w:rPr>
          <w:b/>
          <w:bCs/>
          <w:sz w:val="22"/>
          <w:szCs w:val="22"/>
        </w:rPr>
        <w:t xml:space="preserve">      </w:t>
      </w:r>
      <w:r w:rsidR="001438DA" w:rsidRPr="001438DA">
        <w:rPr>
          <w:b/>
          <w:bCs/>
          <w:sz w:val="22"/>
          <w:szCs w:val="22"/>
        </w:rPr>
        <w:t xml:space="preserve">       </w:t>
      </w:r>
      <w:r w:rsidRPr="001438DA">
        <w:rPr>
          <w:b/>
          <w:bCs/>
          <w:sz w:val="22"/>
          <w:szCs w:val="22"/>
        </w:rPr>
        <w:t xml:space="preserve">                  </w:t>
      </w:r>
      <w:r w:rsidR="0052451F" w:rsidRPr="001438DA">
        <w:rPr>
          <w:b/>
          <w:bCs/>
          <w:sz w:val="22"/>
          <w:szCs w:val="22"/>
        </w:rPr>
        <w:t xml:space="preserve">                                                </w:t>
      </w:r>
    </w:p>
    <w:p w14:paraId="382CC5C7" w14:textId="49D8139A" w:rsidR="0052451F" w:rsidRPr="001438DA" w:rsidRDefault="0052451F" w:rsidP="0052451F">
      <w:pPr>
        <w:ind w:left="-567"/>
        <w:jc w:val="right"/>
        <w:rPr>
          <w:b/>
          <w:bCs/>
          <w:sz w:val="22"/>
          <w:szCs w:val="22"/>
        </w:rPr>
      </w:pPr>
      <w:r w:rsidRPr="001438DA">
        <w:rPr>
          <w:b/>
          <w:bCs/>
          <w:sz w:val="22"/>
          <w:szCs w:val="22"/>
        </w:rPr>
        <w:t>Allegato A)</w:t>
      </w:r>
    </w:p>
    <w:p w14:paraId="1BB84DA1" w14:textId="77777777" w:rsidR="00564536" w:rsidRPr="001438DA" w:rsidRDefault="00564536" w:rsidP="00564536">
      <w:pPr>
        <w:ind w:left="-567"/>
        <w:jc w:val="both"/>
        <w:rPr>
          <w:b/>
          <w:sz w:val="28"/>
        </w:rPr>
      </w:pPr>
    </w:p>
    <w:p w14:paraId="6C47AF68" w14:textId="26FB6188" w:rsidR="001438DA" w:rsidRPr="00C17E56" w:rsidRDefault="001438DA" w:rsidP="001438DA">
      <w:pPr>
        <w:ind w:left="-567"/>
        <w:jc w:val="both"/>
        <w:rPr>
          <w:b/>
          <w:sz w:val="20"/>
          <w:szCs w:val="22"/>
        </w:rPr>
      </w:pPr>
      <w:bookmarkStart w:id="0" w:name="_Hlk85532864"/>
      <w:r w:rsidRPr="00C17E56">
        <w:rPr>
          <w:b/>
          <w:sz w:val="20"/>
          <w:szCs w:val="22"/>
        </w:rPr>
        <w:t xml:space="preserve">DOMANDA DI PARTECIPAZIONE </w:t>
      </w:r>
      <w:bookmarkEnd w:id="0"/>
      <w:r w:rsidRPr="00C17E56">
        <w:rPr>
          <w:b/>
          <w:sz w:val="20"/>
          <w:szCs w:val="22"/>
        </w:rPr>
        <w:t xml:space="preserve">“AVVISO PUBBLICO </w:t>
      </w:r>
      <w:r w:rsidR="00BF627E" w:rsidRPr="00BF627E">
        <w:rPr>
          <w:b/>
          <w:sz w:val="20"/>
          <w:szCs w:val="22"/>
        </w:rPr>
        <w:t>PER LA PRESENTAZIONE DI DOMANDE PER L’ACCESSO AI PERCORSI DI ASSISTENZA ALLA SOCIALIZZAZIONE DEDICATA AI MINORI E ALL’ETA’ DI TRANSIZIONE FINO A 21 ANNI CON DISTURBO DELLO SPETTRO AUTISTICO ANCHE TRAMITE VOUCHER - Finanziato a valere sul “Fondo per l’Inclusione Sociale delle persone con disabilità”- DPCM 29 luglio2022</w:t>
      </w:r>
      <w:r w:rsidR="00BF627E">
        <w:rPr>
          <w:b/>
          <w:sz w:val="20"/>
          <w:szCs w:val="22"/>
        </w:rPr>
        <w:t xml:space="preserve"> </w:t>
      </w:r>
      <w:r w:rsidR="00BF627E" w:rsidRPr="00BF627E">
        <w:rPr>
          <w:b/>
          <w:sz w:val="20"/>
          <w:szCs w:val="22"/>
        </w:rPr>
        <w:t>- A.D. Regione Puglia 1059/2023, in attuazione della DGR n. 1918 del 19/12/2022 CUP: J61I23000200001</w:t>
      </w:r>
      <w:r w:rsidRPr="00C17E56">
        <w:rPr>
          <w:b/>
          <w:sz w:val="20"/>
          <w:szCs w:val="22"/>
        </w:rPr>
        <w:t>”</w:t>
      </w:r>
    </w:p>
    <w:p w14:paraId="380A1F0A" w14:textId="0246AC2B" w:rsidR="00564536" w:rsidRPr="00C17E56" w:rsidRDefault="001438DA" w:rsidP="001438DA">
      <w:pPr>
        <w:ind w:left="-567"/>
        <w:jc w:val="both"/>
        <w:rPr>
          <w:sz w:val="20"/>
          <w:szCs w:val="22"/>
          <w:u w:val="single"/>
        </w:rPr>
      </w:pPr>
      <w:r w:rsidRPr="00C17E56">
        <w:rPr>
          <w:b/>
          <w:i/>
          <w:sz w:val="20"/>
          <w:szCs w:val="22"/>
          <w:lang w:bidi="it-IT"/>
        </w:rPr>
        <w:t xml:space="preserve"> </w:t>
      </w:r>
    </w:p>
    <w:p w14:paraId="77559247" w14:textId="77777777" w:rsidR="00564536" w:rsidRPr="00C17E56" w:rsidRDefault="00564536" w:rsidP="00564536">
      <w:pPr>
        <w:spacing w:line="480" w:lineRule="auto"/>
        <w:ind w:left="-567"/>
        <w:jc w:val="both"/>
        <w:rPr>
          <w:sz w:val="20"/>
          <w:szCs w:val="22"/>
        </w:rPr>
      </w:pPr>
      <w:r w:rsidRPr="00C17E56">
        <w:rPr>
          <w:sz w:val="20"/>
          <w:szCs w:val="22"/>
        </w:rPr>
        <w:t>Il/la sottoscritto/a _______________________________________, nato/a il ________________________ a _____________________________ e residente in ________________________________ alla via _______________________________________ (tel. ____________________________; mail __________________________________), in qualità di genitore/ esercente la responsabilità genitoriale del minore _________________________________________, nato/a il ________________ a ___________________________ ,</w:t>
      </w:r>
    </w:p>
    <w:p w14:paraId="28D9B138" w14:textId="77777777" w:rsidR="00564536" w:rsidRPr="00C17E56" w:rsidRDefault="00564536" w:rsidP="00564536">
      <w:pPr>
        <w:spacing w:line="480" w:lineRule="auto"/>
        <w:ind w:left="-567"/>
        <w:jc w:val="center"/>
        <w:rPr>
          <w:sz w:val="20"/>
          <w:szCs w:val="22"/>
        </w:rPr>
      </w:pPr>
      <w:r w:rsidRPr="00C17E56">
        <w:rPr>
          <w:sz w:val="20"/>
          <w:szCs w:val="22"/>
        </w:rPr>
        <w:t>CHIEDE</w:t>
      </w:r>
    </w:p>
    <w:p w14:paraId="785F65CD" w14:textId="44598D08" w:rsidR="001438DA" w:rsidRPr="00C17E56" w:rsidRDefault="00564536" w:rsidP="001438DA">
      <w:pPr>
        <w:spacing w:line="480" w:lineRule="auto"/>
        <w:ind w:left="-567"/>
        <w:jc w:val="both"/>
        <w:rPr>
          <w:sz w:val="20"/>
          <w:szCs w:val="22"/>
        </w:rPr>
      </w:pPr>
      <w:r w:rsidRPr="00C17E56">
        <w:rPr>
          <w:sz w:val="20"/>
          <w:szCs w:val="22"/>
        </w:rPr>
        <w:t>Che il/la proprio/a figlio/a ________________________________ partecipi alle attività</w:t>
      </w:r>
      <w:r w:rsidR="00E24EDB" w:rsidRPr="00C17E56">
        <w:rPr>
          <w:sz w:val="20"/>
          <w:szCs w:val="22"/>
        </w:rPr>
        <w:t xml:space="preserve"> </w:t>
      </w:r>
      <w:r w:rsidR="002B394C" w:rsidRPr="00C17E56">
        <w:rPr>
          <w:sz w:val="20"/>
          <w:szCs w:val="22"/>
        </w:rPr>
        <w:t>o</w:t>
      </w:r>
      <w:r w:rsidRPr="00C17E56">
        <w:rPr>
          <w:sz w:val="20"/>
          <w:szCs w:val="22"/>
        </w:rPr>
        <w:t xml:space="preserve">rganizzate da </w:t>
      </w:r>
      <w:r w:rsidR="00612BBE" w:rsidRPr="00612BBE">
        <w:rPr>
          <w:b/>
          <w:sz w:val="20"/>
          <w:szCs w:val="22"/>
        </w:rPr>
        <w:t>AUTISMOSANSEVERO ODV</w:t>
      </w:r>
      <w:r w:rsidR="00612BBE">
        <w:rPr>
          <w:sz w:val="20"/>
          <w:szCs w:val="22"/>
        </w:rPr>
        <w:t xml:space="preserve">, </w:t>
      </w:r>
      <w:r w:rsidR="00612BBE" w:rsidRPr="00612BBE">
        <w:rPr>
          <w:sz w:val="20"/>
          <w:szCs w:val="22"/>
        </w:rPr>
        <w:t>con sede in SAN SEVERO alla via Belmonte</w:t>
      </w:r>
      <w:r w:rsidR="00612BBE" w:rsidRPr="00612BBE">
        <w:rPr>
          <w:sz w:val="20"/>
          <w:szCs w:val="22"/>
          <w:lang w:bidi="it-IT"/>
        </w:rPr>
        <w:t xml:space="preserve"> </w:t>
      </w:r>
      <w:r w:rsidR="00612BBE" w:rsidRPr="00612BBE">
        <w:rPr>
          <w:sz w:val="20"/>
          <w:szCs w:val="22"/>
        </w:rPr>
        <w:t>n. 85</w:t>
      </w:r>
      <w:r w:rsidR="00612BBE">
        <w:rPr>
          <w:sz w:val="20"/>
          <w:szCs w:val="22"/>
          <w:lang w:bidi="it-IT"/>
        </w:rPr>
        <w:t xml:space="preserve"> - </w:t>
      </w:r>
      <w:bookmarkStart w:id="1" w:name="_GoBack"/>
      <w:bookmarkEnd w:id="1"/>
      <w:r w:rsidR="00612BBE" w:rsidRPr="00612BBE">
        <w:rPr>
          <w:sz w:val="20"/>
          <w:szCs w:val="22"/>
        </w:rPr>
        <w:t>Codice Fiscale 93073020716</w:t>
      </w:r>
      <w:r w:rsidR="00612BBE">
        <w:rPr>
          <w:sz w:val="20"/>
          <w:szCs w:val="22"/>
        </w:rPr>
        <w:t>.</w:t>
      </w:r>
    </w:p>
    <w:p w14:paraId="1E07609B" w14:textId="365A30FD" w:rsidR="00AB59CB" w:rsidRPr="00C17E56" w:rsidRDefault="001837C8" w:rsidP="00C74CBB">
      <w:pPr>
        <w:spacing w:line="276" w:lineRule="auto"/>
        <w:ind w:left="-567"/>
        <w:jc w:val="both"/>
        <w:rPr>
          <w:bCs/>
          <w:sz w:val="20"/>
          <w:szCs w:val="22"/>
        </w:rPr>
      </w:pPr>
      <w:r w:rsidRPr="00C17E56">
        <w:rPr>
          <w:bCs/>
          <w:sz w:val="20"/>
          <w:szCs w:val="22"/>
        </w:rPr>
        <w:t xml:space="preserve">Le </w:t>
      </w:r>
      <w:r w:rsidR="00734BD1" w:rsidRPr="00C17E56">
        <w:rPr>
          <w:bCs/>
          <w:sz w:val="20"/>
          <w:szCs w:val="22"/>
        </w:rPr>
        <w:t xml:space="preserve">attività sono a titolo gratuito e la domanda di iscrizione </w:t>
      </w:r>
      <w:r w:rsidR="001438DA" w:rsidRPr="00C17E56">
        <w:rPr>
          <w:bCs/>
          <w:sz w:val="20"/>
          <w:szCs w:val="22"/>
        </w:rPr>
        <w:t xml:space="preserve">essere effettuata direttamente presso la struttura predetta. </w:t>
      </w:r>
    </w:p>
    <w:p w14:paraId="600E7485" w14:textId="3AD7D584" w:rsidR="00281E26" w:rsidRPr="00C17E56" w:rsidRDefault="004E2CC4" w:rsidP="004E2CC4">
      <w:pPr>
        <w:spacing w:line="276" w:lineRule="auto"/>
        <w:ind w:left="-567"/>
        <w:jc w:val="both"/>
        <w:rPr>
          <w:sz w:val="20"/>
          <w:szCs w:val="22"/>
        </w:rPr>
      </w:pPr>
      <w:r w:rsidRPr="00C17E56">
        <w:rPr>
          <w:sz w:val="20"/>
          <w:szCs w:val="22"/>
        </w:rPr>
        <w:t xml:space="preserve">Le domande saranno prese in considerazione in base </w:t>
      </w:r>
      <w:r w:rsidRPr="00C17E56">
        <w:rPr>
          <w:sz w:val="20"/>
          <w:szCs w:val="22"/>
          <w:u w:val="single"/>
        </w:rPr>
        <w:t>all’ordine di arrivo</w:t>
      </w:r>
      <w:r w:rsidRPr="00C17E56">
        <w:rPr>
          <w:sz w:val="20"/>
          <w:szCs w:val="22"/>
        </w:rPr>
        <w:t xml:space="preserve"> e </w:t>
      </w:r>
      <w:r w:rsidR="001837C8" w:rsidRPr="00C17E56">
        <w:rPr>
          <w:sz w:val="20"/>
          <w:szCs w:val="22"/>
        </w:rPr>
        <w:t xml:space="preserve">sino al raggiungimento del </w:t>
      </w:r>
      <w:r w:rsidR="001837C8" w:rsidRPr="00C17E56">
        <w:rPr>
          <w:sz w:val="20"/>
          <w:szCs w:val="22"/>
          <w:u w:val="single"/>
        </w:rPr>
        <w:t>massimo dei posti disponibili</w:t>
      </w:r>
      <w:r w:rsidR="001837C8" w:rsidRPr="00C17E56">
        <w:rPr>
          <w:sz w:val="20"/>
          <w:szCs w:val="22"/>
        </w:rPr>
        <w:t>.</w:t>
      </w:r>
      <w:r w:rsidR="00AB59CB" w:rsidRPr="00C17E56">
        <w:rPr>
          <w:sz w:val="20"/>
          <w:szCs w:val="22"/>
        </w:rPr>
        <w:t xml:space="preserve"> </w:t>
      </w:r>
      <w:r w:rsidR="001438DA" w:rsidRPr="00C17E56">
        <w:rPr>
          <w:sz w:val="20"/>
          <w:szCs w:val="22"/>
        </w:rPr>
        <w:t>In caso di insufficienza dei posti rispetto alle domande pervenute verrà creata una lista di attesa.</w:t>
      </w:r>
    </w:p>
    <w:p w14:paraId="60DA65D7" w14:textId="77777777" w:rsidR="00AF52FB" w:rsidRPr="00C17E56" w:rsidRDefault="00AF52FB" w:rsidP="00AF52FB">
      <w:pPr>
        <w:spacing w:line="276" w:lineRule="auto"/>
        <w:ind w:left="-567"/>
        <w:jc w:val="both"/>
        <w:rPr>
          <w:sz w:val="20"/>
          <w:szCs w:val="22"/>
        </w:rPr>
      </w:pPr>
    </w:p>
    <w:p w14:paraId="49FF030F" w14:textId="77777777" w:rsidR="00C17E56" w:rsidRPr="00C17E56" w:rsidRDefault="00C17E56" w:rsidP="00C17E56">
      <w:pPr>
        <w:ind w:left="-567"/>
        <w:jc w:val="both"/>
        <w:rPr>
          <w:b/>
          <w:bCs/>
          <w:sz w:val="20"/>
          <w:szCs w:val="20"/>
        </w:rPr>
      </w:pPr>
      <w:r w:rsidRPr="00C17E56">
        <w:rPr>
          <w:b/>
          <w:bCs/>
          <w:sz w:val="20"/>
          <w:szCs w:val="20"/>
        </w:rPr>
        <w:t xml:space="preserve">Informazioni relative al trattamento dei dati personali </w:t>
      </w:r>
    </w:p>
    <w:p w14:paraId="57252619" w14:textId="77777777" w:rsidR="00C17E56" w:rsidRPr="00C17E56" w:rsidRDefault="00C17E56" w:rsidP="00C17E56">
      <w:pPr>
        <w:ind w:left="-567"/>
        <w:jc w:val="both"/>
        <w:rPr>
          <w:sz w:val="20"/>
          <w:szCs w:val="20"/>
        </w:rPr>
      </w:pPr>
      <w:r w:rsidRPr="00C17E56">
        <w:rPr>
          <w:sz w:val="20"/>
          <w:szCs w:val="20"/>
        </w:rPr>
        <w:t xml:space="preserve">Il sottoscritto, presa visione dell’informativa sul trattamento dei dati personali presente sul sito web istituzionale e negli uffici del Comune di San Severo (Titolare del Trattamento, PEC protocollo@pec.comune.san-severo.fg.it), dichiara di essere informato che i dati personali raccolti saranno trattati, anche con strumenti informatici, nell’ambito della richiesta o del procedimento amministrativo per il quale il presente documento viene compilato nonché per ulteriori attività finalizzate all’esecuzione di interventi socio-educativi strutturati per combattere la povertà educativa. Il trattamento è necessario per adempiere ad un obbligo legale al quale è soggetto il Comune, nonché per l'esecuzione di un compito di interesse pubblico (ovvero di “rilevante interesse pubblico” nel caso di trattamento di categorie particolari di dati o di dati giudiziari) o connesso all'esercizio di pubblici poteri.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</w:t>
      </w:r>
    </w:p>
    <w:p w14:paraId="47336A25" w14:textId="77777777" w:rsidR="00C17E56" w:rsidRPr="00C17E56" w:rsidRDefault="00C17E56" w:rsidP="00C17E56">
      <w:pPr>
        <w:ind w:left="-567"/>
        <w:jc w:val="both"/>
        <w:rPr>
          <w:sz w:val="20"/>
          <w:szCs w:val="20"/>
        </w:rPr>
      </w:pPr>
      <w:r w:rsidRPr="00C17E56">
        <w:rPr>
          <w:sz w:val="20"/>
          <w:szCs w:val="20"/>
        </w:rPr>
        <w:t>Ai sensi dell’art. 2 sexies, lett. ‘S’, D.Lgs. 196/2003, e ss.mm.ii., “(Trattamento di categorie particolari di dati personali necessario per motivi di interesse pubblico rilevante) 1. I trattamenti delle categorie particolari di dati personali di cui all'articolo 9, paragrafo 1, del Regolamento, può essere effettuato per attività socio-assistenziali a tutela dei minori e soggetti bisognosi, non autosufficienti e incapaci”.</w:t>
      </w:r>
    </w:p>
    <w:p w14:paraId="1A7BD7D9" w14:textId="77777777" w:rsidR="00C17E56" w:rsidRPr="00C17E56" w:rsidRDefault="00C17E56" w:rsidP="00C17E56">
      <w:pPr>
        <w:ind w:left="-567"/>
        <w:jc w:val="both"/>
        <w:rPr>
          <w:sz w:val="20"/>
          <w:szCs w:val="20"/>
        </w:rPr>
      </w:pPr>
      <w:r w:rsidRPr="00C17E56">
        <w:rPr>
          <w:sz w:val="20"/>
          <w:szCs w:val="20"/>
        </w:rPr>
        <w:t>Il conferimento di tali dati è obbligatorio per dar corso alla richiesta o al procedimento di Suo interesse. Per esercitare i diritti di cui agli artt. 15-22 del Reg. UE 2016/679 contattare l’ufficio protocollo del Comune o il suo Responsabile della Protezione dei Dati (serviziorpd@pa326.it).</w:t>
      </w:r>
    </w:p>
    <w:p w14:paraId="7573A644" w14:textId="77777777" w:rsidR="001438DA" w:rsidRPr="00C17E56" w:rsidRDefault="001438DA" w:rsidP="00564536">
      <w:pPr>
        <w:spacing w:line="600" w:lineRule="auto"/>
        <w:ind w:left="-567"/>
        <w:rPr>
          <w:rFonts w:ascii="Tw Cen MT" w:hAnsi="Tw Cen MT"/>
          <w:sz w:val="20"/>
          <w:szCs w:val="22"/>
        </w:rPr>
      </w:pPr>
    </w:p>
    <w:p w14:paraId="0E6A7151" w14:textId="531F5E5B" w:rsidR="008B4D73" w:rsidRPr="00C17E56" w:rsidRDefault="00564536" w:rsidP="00564536">
      <w:pPr>
        <w:spacing w:line="600" w:lineRule="auto"/>
        <w:ind w:left="-567"/>
        <w:rPr>
          <w:sz w:val="20"/>
          <w:szCs w:val="22"/>
        </w:rPr>
      </w:pPr>
      <w:r w:rsidRPr="00C17E56">
        <w:rPr>
          <w:sz w:val="20"/>
          <w:szCs w:val="22"/>
        </w:rPr>
        <w:t xml:space="preserve">Luogo e data     _________________________  </w:t>
      </w:r>
      <w:r w:rsidRPr="00C17E56">
        <w:rPr>
          <w:sz w:val="20"/>
          <w:szCs w:val="22"/>
        </w:rPr>
        <w:tab/>
      </w:r>
      <w:r w:rsidRPr="00C17E56">
        <w:rPr>
          <w:sz w:val="20"/>
          <w:szCs w:val="22"/>
        </w:rPr>
        <w:tab/>
      </w:r>
      <w:r w:rsidRPr="00C17E56">
        <w:rPr>
          <w:sz w:val="20"/>
          <w:szCs w:val="22"/>
        </w:rPr>
        <w:tab/>
      </w:r>
      <w:r w:rsidRPr="00C17E56">
        <w:rPr>
          <w:sz w:val="20"/>
          <w:szCs w:val="22"/>
        </w:rPr>
        <w:tab/>
      </w:r>
      <w:r w:rsidRPr="00C17E56">
        <w:rPr>
          <w:sz w:val="20"/>
          <w:szCs w:val="22"/>
        </w:rPr>
        <w:tab/>
        <w:t>FIRMA</w:t>
      </w:r>
    </w:p>
    <w:p w14:paraId="2489E999" w14:textId="52A9BD2C" w:rsidR="00EB2A45" w:rsidRPr="001438DA" w:rsidRDefault="00564536" w:rsidP="00564536">
      <w:pPr>
        <w:spacing w:line="600" w:lineRule="auto"/>
        <w:ind w:left="-567"/>
        <w:rPr>
          <w:sz w:val="22"/>
          <w:szCs w:val="22"/>
        </w:rPr>
      </w:pPr>
      <w:r w:rsidRPr="00C17E56">
        <w:rPr>
          <w:sz w:val="20"/>
          <w:szCs w:val="22"/>
        </w:rPr>
        <w:t xml:space="preserve">Allegare </w:t>
      </w:r>
      <w:r w:rsidR="008B4D73" w:rsidRPr="00C17E56">
        <w:rPr>
          <w:sz w:val="20"/>
          <w:szCs w:val="22"/>
        </w:rPr>
        <w:t>un valido documento di identità</w:t>
      </w:r>
      <w:r w:rsidR="008D3C7A">
        <w:rPr>
          <w:sz w:val="20"/>
          <w:szCs w:val="22"/>
        </w:rPr>
        <w:t xml:space="preserve"> e la documentazione medica attestante la patologia.</w:t>
      </w:r>
      <w:r w:rsidRPr="00C17E56">
        <w:rPr>
          <w:sz w:val="20"/>
          <w:szCs w:val="22"/>
        </w:rPr>
        <w:tab/>
      </w:r>
      <w:r w:rsidRPr="001438DA">
        <w:rPr>
          <w:sz w:val="22"/>
          <w:szCs w:val="22"/>
        </w:rPr>
        <w:tab/>
      </w:r>
      <w:r w:rsidRPr="001438DA">
        <w:rPr>
          <w:szCs w:val="22"/>
        </w:rPr>
        <w:t xml:space="preserve">      </w:t>
      </w:r>
      <w:r w:rsidRPr="001438DA">
        <w:rPr>
          <w:szCs w:val="22"/>
        </w:rPr>
        <w:tab/>
      </w:r>
      <w:r w:rsidRPr="001438DA">
        <w:rPr>
          <w:sz w:val="22"/>
          <w:szCs w:val="22"/>
        </w:rPr>
        <w:tab/>
      </w:r>
    </w:p>
    <w:sectPr w:rsidR="00EB2A45" w:rsidRPr="001438DA" w:rsidSect="001B28B8">
      <w:headerReference w:type="default" r:id="rId7"/>
      <w:footerReference w:type="even" r:id="rId8"/>
      <w:footerReference w:type="default" r:id="rId9"/>
      <w:pgSz w:w="11905" w:h="16837" w:code="9"/>
      <w:pgMar w:top="426" w:right="990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22145" w14:textId="77777777" w:rsidR="003F2565" w:rsidRDefault="003F2565" w:rsidP="009D2D86">
      <w:r>
        <w:separator/>
      </w:r>
    </w:p>
  </w:endnote>
  <w:endnote w:type="continuationSeparator" w:id="0">
    <w:p w14:paraId="15C94E71" w14:textId="77777777" w:rsidR="003F2565" w:rsidRDefault="003F2565" w:rsidP="009D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08EEF" w14:textId="77777777" w:rsidR="009616FD" w:rsidRDefault="006E12C4" w:rsidP="0012677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6006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C8442F" w14:textId="77777777" w:rsidR="009616FD" w:rsidRDefault="009616FD" w:rsidP="006B501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04535" w14:textId="05B7BB2F" w:rsidR="009616FD" w:rsidRDefault="006E12C4" w:rsidP="0012677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600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12BB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2BC0874" w14:textId="77777777" w:rsidR="009616FD" w:rsidRDefault="009616FD" w:rsidP="006B501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85315" w14:textId="77777777" w:rsidR="003F2565" w:rsidRDefault="003F2565" w:rsidP="009D2D86">
      <w:r>
        <w:separator/>
      </w:r>
    </w:p>
  </w:footnote>
  <w:footnote w:type="continuationSeparator" w:id="0">
    <w:p w14:paraId="2CAC9941" w14:textId="77777777" w:rsidR="003F2565" w:rsidRDefault="003F2565" w:rsidP="009D2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3F30B" w14:textId="00501760" w:rsidR="001438DA" w:rsidRPr="001438DA" w:rsidRDefault="001438DA" w:rsidP="001438DA">
    <w:pPr>
      <w:pStyle w:val="Intestazione"/>
      <w:ind w:left="-567"/>
    </w:pPr>
    <w:r>
      <w:rPr>
        <w:noProof/>
      </w:rPr>
      <w:drawing>
        <wp:anchor distT="0" distB="0" distL="114300" distR="114300" simplePos="0" relativeHeight="251668992" behindDoc="0" locked="0" layoutInCell="1" allowOverlap="1" wp14:anchorId="4F9930AF" wp14:editId="6DEF4BEA">
          <wp:simplePos x="0" y="0"/>
          <wp:positionH relativeFrom="column">
            <wp:posOffset>4425696</wp:posOffset>
          </wp:positionH>
          <wp:positionV relativeFrom="paragraph">
            <wp:posOffset>116967</wp:posOffset>
          </wp:positionV>
          <wp:extent cx="1141095" cy="921385"/>
          <wp:effectExtent l="0" t="0" r="0" b="0"/>
          <wp:wrapSquare wrapText="bothSides"/>
          <wp:docPr id="152" name="Immagin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C474650" wp14:editId="556156BC">
          <wp:extent cx="2170783" cy="912124"/>
          <wp:effectExtent l="0" t="0" r="0" b="0"/>
          <wp:docPr id="14" name="Immagine 13" descr="Immagine che contiene testo, schermata, design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03860238-7A9F-483B-83F5-2EFC0628069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3" descr="Immagine che contiene testo, schermata, design&#10;&#10;Descrizione generata automaticamente">
                    <a:extLst>
                      <a:ext uri="{FF2B5EF4-FFF2-40B4-BE49-F238E27FC236}">
                        <a16:creationId xmlns:a16="http://schemas.microsoft.com/office/drawing/2014/main" id="{03860238-7A9F-483B-83F5-2EFC0628069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4898" t="19617" r="59796" b="49044"/>
                  <a:stretch/>
                </pic:blipFill>
                <pic:spPr>
                  <a:xfrm>
                    <a:off x="0" y="0"/>
                    <a:ext cx="2243061" cy="942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37C0A692" wp14:editId="74C304FB">
          <wp:extent cx="1270279" cy="984885"/>
          <wp:effectExtent l="0" t="0" r="0" b="0"/>
          <wp:docPr id="4" name="Immagine 3" descr="Immagine che contiene testo, logo, emblema, simbol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7FAA796E-3CC2-4FD8-8CA2-ED9699A8E4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Immagine che contiene testo, logo, emblema, simbolo&#10;&#10;Descrizione generata automaticamente">
                    <a:extLst>
                      <a:ext uri="{FF2B5EF4-FFF2-40B4-BE49-F238E27FC236}">
                        <a16:creationId xmlns:a16="http://schemas.microsoft.com/office/drawing/2014/main" id="{7FAA796E-3CC2-4FD8-8CA2-ED9699A8E4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06495" cy="1012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Arial"/>
        <w:b/>
        <w:noProof/>
        <w:sz w:val="22"/>
        <w:szCs w:val="22"/>
      </w:rPr>
      <w:t xml:space="preserve">         </w:t>
    </w:r>
    <w:r w:rsidRPr="0064615C">
      <w:rPr>
        <w:rFonts w:ascii="Calibri" w:hAnsi="Calibri" w:cs="Arial"/>
        <w:b/>
        <w:noProof/>
        <w:sz w:val="22"/>
        <w:szCs w:val="22"/>
      </w:rPr>
      <w:drawing>
        <wp:inline distT="0" distB="0" distL="0" distR="0" wp14:anchorId="278A7805" wp14:editId="062B22E6">
          <wp:extent cx="779145" cy="1137285"/>
          <wp:effectExtent l="0" t="0" r="1905" b="5715"/>
          <wp:docPr id="2" name="Immagine 2" descr="A stemma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 stemma rid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E5D14"/>
    <w:multiLevelType w:val="hybridMultilevel"/>
    <w:tmpl w:val="5AD044E2"/>
    <w:lvl w:ilvl="0" w:tplc="77267D3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536"/>
    <w:rsid w:val="00072830"/>
    <w:rsid w:val="00114269"/>
    <w:rsid w:val="00120294"/>
    <w:rsid w:val="001438DA"/>
    <w:rsid w:val="00173176"/>
    <w:rsid w:val="00182A00"/>
    <w:rsid w:val="001837C8"/>
    <w:rsid w:val="0020502E"/>
    <w:rsid w:val="00212759"/>
    <w:rsid w:val="00260060"/>
    <w:rsid w:val="0026430F"/>
    <w:rsid w:val="00281E26"/>
    <w:rsid w:val="002B394C"/>
    <w:rsid w:val="00337C4F"/>
    <w:rsid w:val="003440A2"/>
    <w:rsid w:val="0038685C"/>
    <w:rsid w:val="003F2565"/>
    <w:rsid w:val="00432556"/>
    <w:rsid w:val="004450BC"/>
    <w:rsid w:val="004E2CC4"/>
    <w:rsid w:val="004E737D"/>
    <w:rsid w:val="0052451F"/>
    <w:rsid w:val="00527718"/>
    <w:rsid w:val="005327D8"/>
    <w:rsid w:val="00564536"/>
    <w:rsid w:val="005F4374"/>
    <w:rsid w:val="00612BBE"/>
    <w:rsid w:val="0066474E"/>
    <w:rsid w:val="0068714C"/>
    <w:rsid w:val="006E12C4"/>
    <w:rsid w:val="00734BD1"/>
    <w:rsid w:val="00742498"/>
    <w:rsid w:val="007D5114"/>
    <w:rsid w:val="007E69DF"/>
    <w:rsid w:val="00854FAE"/>
    <w:rsid w:val="008A3660"/>
    <w:rsid w:val="008B4D73"/>
    <w:rsid w:val="008D3C7A"/>
    <w:rsid w:val="009616FD"/>
    <w:rsid w:val="009D2D86"/>
    <w:rsid w:val="00A31E6B"/>
    <w:rsid w:val="00AB59CB"/>
    <w:rsid w:val="00AF52FB"/>
    <w:rsid w:val="00B070D1"/>
    <w:rsid w:val="00BD6BF9"/>
    <w:rsid w:val="00BF627E"/>
    <w:rsid w:val="00C17E56"/>
    <w:rsid w:val="00C359CF"/>
    <w:rsid w:val="00C74CBB"/>
    <w:rsid w:val="00CA6865"/>
    <w:rsid w:val="00CE0BFB"/>
    <w:rsid w:val="00CE71E3"/>
    <w:rsid w:val="00D14D45"/>
    <w:rsid w:val="00E24EDB"/>
    <w:rsid w:val="00E412F7"/>
    <w:rsid w:val="00E53600"/>
    <w:rsid w:val="00E53D5F"/>
    <w:rsid w:val="00EB2A45"/>
    <w:rsid w:val="00F24AAB"/>
    <w:rsid w:val="00F5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F0104"/>
  <w15:docId w15:val="{17052B6A-874D-46D7-8BA3-518262F3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4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645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6453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645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0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0B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070D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070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438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8D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2-SOCIALI</cp:lastModifiedBy>
  <cp:revision>26</cp:revision>
  <cp:lastPrinted>2023-11-20T14:00:00Z</cp:lastPrinted>
  <dcterms:created xsi:type="dcterms:W3CDTF">2023-03-10T08:30:00Z</dcterms:created>
  <dcterms:modified xsi:type="dcterms:W3CDTF">2024-12-20T09:24:00Z</dcterms:modified>
</cp:coreProperties>
</file>