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E0822" w14:textId="1D569BBB" w:rsidR="00AF4E4A" w:rsidRPr="00ED3E4D" w:rsidRDefault="00DA2C11" w:rsidP="00AF4E4A">
      <w:pPr>
        <w:ind w:left="5760"/>
        <w:jc w:val="right"/>
        <w:rPr>
          <w:sz w:val="22"/>
          <w:szCs w:val="22"/>
        </w:rPr>
      </w:pPr>
      <w:r>
        <w:rPr>
          <w:b/>
          <w:noProof/>
          <w:sz w:val="22"/>
          <w:szCs w:val="22"/>
          <w:highlight w:val="yellow"/>
          <w:u w:val="single"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9D240" wp14:editId="2FEC7523">
                <wp:simplePos x="0" y="0"/>
                <wp:positionH relativeFrom="column">
                  <wp:posOffset>4552950</wp:posOffset>
                </wp:positionH>
                <wp:positionV relativeFrom="paragraph">
                  <wp:posOffset>-457835</wp:posOffset>
                </wp:positionV>
                <wp:extent cx="1249680" cy="276225"/>
                <wp:effectExtent l="0" t="0" r="762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3C49C" w14:textId="77777777" w:rsidR="00025F7D" w:rsidRPr="00794093" w:rsidRDefault="00025F7D" w:rsidP="00025F7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794093">
                              <w:rPr>
                                <w:sz w:val="20"/>
                              </w:rPr>
                              <w:t xml:space="preserve">Allegato n. </w:t>
                            </w:r>
                            <w:r w:rsidR="006A6230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A59D24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58.5pt;margin-top:-36.05pt;width:98.4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">
                <v:textbox style="mso-fit-shape-to-text:t">
                  <w:txbxContent>
                    <w:p w14:paraId="12E3C49C" w14:textId="77777777" w:rsidR="00025F7D" w:rsidRPr="00794093" w:rsidRDefault="00025F7D" w:rsidP="00025F7D">
                      <w:pPr>
                        <w:jc w:val="right"/>
                        <w:rPr>
                          <w:sz w:val="20"/>
                        </w:rPr>
                      </w:pPr>
                      <w:r w:rsidRPr="00794093">
                        <w:rPr>
                          <w:sz w:val="20"/>
                        </w:rPr>
                        <w:t xml:space="preserve">Allegato n. </w:t>
                      </w:r>
                      <w:r w:rsidR="006A6230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07AE32F" w14:textId="77777777" w:rsidR="00AF4E4A" w:rsidRPr="00ED3E4D" w:rsidRDefault="00AF4E4A" w:rsidP="00AF4E4A">
      <w:pPr>
        <w:rPr>
          <w:sz w:val="22"/>
          <w:szCs w:val="22"/>
        </w:rPr>
      </w:pPr>
    </w:p>
    <w:p w14:paraId="556A4BF4" w14:textId="77777777" w:rsidR="00AF4E4A" w:rsidRPr="00ED3E4D" w:rsidRDefault="00AF4E4A" w:rsidP="00AF4E4A">
      <w:pPr>
        <w:rPr>
          <w:sz w:val="22"/>
          <w:szCs w:val="22"/>
        </w:rPr>
      </w:pPr>
    </w:p>
    <w:p w14:paraId="69F0AD39" w14:textId="015A1434" w:rsidR="00AF4E4A" w:rsidRPr="00ED3E4D" w:rsidRDefault="00AF4E4A" w:rsidP="00D56BDA">
      <w:pPr>
        <w:jc w:val="both"/>
        <w:rPr>
          <w:b/>
          <w:bCs/>
          <w:sz w:val="22"/>
          <w:szCs w:val="22"/>
        </w:rPr>
      </w:pPr>
      <w:r w:rsidRPr="00ED3E4D">
        <w:rPr>
          <w:b/>
          <w:bCs/>
          <w:sz w:val="22"/>
          <w:szCs w:val="22"/>
        </w:rPr>
        <w:t xml:space="preserve">OGGETTO: </w:t>
      </w:r>
      <w:r w:rsidR="006E02C1" w:rsidRPr="00ED3E4D">
        <w:rPr>
          <w:b/>
          <w:bCs/>
          <w:sz w:val="22"/>
          <w:szCs w:val="22"/>
        </w:rPr>
        <w:t xml:space="preserve">AUTORIZZAZIONE all’utilizzo della posta elettronica </w:t>
      </w:r>
      <w:r w:rsidR="00446818">
        <w:rPr>
          <w:b/>
          <w:bCs/>
          <w:sz w:val="22"/>
          <w:szCs w:val="22"/>
        </w:rPr>
        <w:t>certificata</w:t>
      </w:r>
    </w:p>
    <w:p w14:paraId="594B9B9E" w14:textId="77777777" w:rsidR="00A64F35" w:rsidRDefault="00A64F35" w:rsidP="00924CDE">
      <w:pPr>
        <w:adjustRightInd w:val="0"/>
        <w:jc w:val="both"/>
        <w:rPr>
          <w:rFonts w:ascii="Calibri" w:hAnsi="Calibri"/>
          <w:b/>
          <w:sz w:val="28"/>
        </w:rPr>
      </w:pPr>
    </w:p>
    <w:p w14:paraId="788F388B" w14:textId="77777777" w:rsidR="00A64F35" w:rsidRDefault="00A64F35" w:rsidP="00924CDE">
      <w:pPr>
        <w:adjustRightInd w:val="0"/>
        <w:jc w:val="both"/>
        <w:rPr>
          <w:rFonts w:ascii="Calibri" w:hAnsi="Calibri"/>
          <w:b/>
          <w:sz w:val="28"/>
        </w:rPr>
      </w:pPr>
    </w:p>
    <w:p w14:paraId="297912B3" w14:textId="77777777" w:rsidR="00A64F35" w:rsidRPr="000059E3" w:rsidRDefault="00A64F35" w:rsidP="00A64F35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0059E3">
        <w:rPr>
          <w:rFonts w:asciiTheme="minorHAnsi" w:hAnsiTheme="minorHAnsi"/>
          <w:b/>
          <w:sz w:val="22"/>
          <w:szCs w:val="22"/>
        </w:rPr>
        <w:t>PROCEDURA APERTA AI SENSI DELL’ART. 71 DEL D.LGS. 36/2023, DA ESPLETARSI SULLA PIATTAFORMA TELEMATICA TRASPARE, PER L’AFFIDAMENTO DELLA GESTIONE DEL CENTRO SOCIO-EDUCATIVO DIURNO PER MINORI (ART. 52 R.R. 4/2007), SITO NEL COMUNE DI SAN SEVERO (FG). - PERIODO MESI 10 (DIECI)</w:t>
      </w:r>
    </w:p>
    <w:p w14:paraId="146F1BFC" w14:textId="77777777" w:rsidR="007D7911" w:rsidRDefault="007D7911" w:rsidP="00885D00">
      <w:pPr>
        <w:spacing w:after="140"/>
        <w:ind w:left="10" w:right="-1" w:hanging="10"/>
        <w:rPr>
          <w:b/>
          <w:sz w:val="22"/>
          <w:szCs w:val="22"/>
        </w:rPr>
      </w:pPr>
    </w:p>
    <w:p w14:paraId="05914D25" w14:textId="77777777" w:rsidR="00885D00" w:rsidRPr="00ED3E4D" w:rsidRDefault="00885D00" w:rsidP="00885D00">
      <w:pPr>
        <w:spacing w:after="140"/>
        <w:ind w:left="10" w:right="-1" w:hanging="10"/>
        <w:rPr>
          <w:b/>
          <w:sz w:val="22"/>
          <w:szCs w:val="22"/>
        </w:rPr>
      </w:pPr>
      <w:r w:rsidRPr="00ED3E4D">
        <w:rPr>
          <w:b/>
          <w:sz w:val="22"/>
          <w:szCs w:val="22"/>
        </w:rPr>
        <w:t>La/il sottoscritta/o</w:t>
      </w:r>
    </w:p>
    <w:tbl>
      <w:tblPr>
        <w:tblW w:w="9842" w:type="dxa"/>
        <w:tblLayout w:type="fixed"/>
        <w:tblLook w:val="04A0" w:firstRow="1" w:lastRow="0" w:firstColumn="1" w:lastColumn="0" w:noHBand="0" w:noVBand="1"/>
      </w:tblPr>
      <w:tblGrid>
        <w:gridCol w:w="578"/>
        <w:gridCol w:w="523"/>
        <w:gridCol w:w="141"/>
        <w:gridCol w:w="132"/>
        <w:gridCol w:w="10"/>
        <w:gridCol w:w="1974"/>
        <w:gridCol w:w="707"/>
        <w:gridCol w:w="579"/>
        <w:gridCol w:w="471"/>
        <w:gridCol w:w="84"/>
        <w:gridCol w:w="570"/>
        <w:gridCol w:w="281"/>
        <w:gridCol w:w="432"/>
        <w:gridCol w:w="521"/>
        <w:gridCol w:w="330"/>
        <w:gridCol w:w="190"/>
        <w:gridCol w:w="332"/>
        <w:gridCol w:w="13"/>
        <w:gridCol w:w="176"/>
        <w:gridCol w:w="163"/>
        <w:gridCol w:w="265"/>
        <w:gridCol w:w="68"/>
        <w:gridCol w:w="25"/>
        <w:gridCol w:w="520"/>
        <w:gridCol w:w="95"/>
        <w:gridCol w:w="426"/>
        <w:gridCol w:w="141"/>
        <w:gridCol w:w="95"/>
      </w:tblGrid>
      <w:tr w:rsidR="00885D00" w:rsidRPr="00ED3E4D" w14:paraId="304D04AC" w14:textId="77777777" w:rsidTr="00C6752B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493991" w14:textId="77777777"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  <w:r w:rsidRPr="00ED3E4D">
              <w:rPr>
                <w:sz w:val="22"/>
                <w:szCs w:val="22"/>
              </w:rPr>
              <w:t>Cognome</w:t>
            </w:r>
          </w:p>
        </w:tc>
        <w:tc>
          <w:tcPr>
            <w:tcW w:w="382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E324133" w14:textId="77777777"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8FC0CFB" w14:textId="77777777"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  <w:r w:rsidRPr="00ED3E4D">
              <w:rPr>
                <w:sz w:val="22"/>
                <w:szCs w:val="22"/>
              </w:rPr>
              <w:t xml:space="preserve">Nome </w:t>
            </w:r>
          </w:p>
        </w:tc>
        <w:tc>
          <w:tcPr>
            <w:tcW w:w="3697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88ACFA6" w14:textId="77777777"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</w:tr>
      <w:tr w:rsidR="00885D00" w:rsidRPr="00ED3E4D" w14:paraId="1E0C24FE" w14:textId="77777777" w:rsidTr="00C6752B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14:paraId="15B90D82" w14:textId="77777777" w:rsidR="00885D00" w:rsidRPr="00ED3E4D" w:rsidRDefault="00885D00" w:rsidP="00C6752B">
            <w:pPr>
              <w:adjustRightInd w:val="0"/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14:paraId="7747F197" w14:textId="77777777"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</w:tr>
      <w:tr w:rsidR="00885D00" w:rsidRPr="00ED3E4D" w14:paraId="00B3AA75" w14:textId="77777777" w:rsidTr="00C6752B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2F3F6EB" w14:textId="77777777"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  <w:r w:rsidRPr="00ED3E4D">
              <w:rPr>
                <w:sz w:val="22"/>
                <w:szCs w:val="22"/>
              </w:rPr>
              <w:t xml:space="preserve">Nato/a </w:t>
            </w:r>
            <w:proofErr w:type="spellStart"/>
            <w:r w:rsidRPr="00ED3E4D">
              <w:rPr>
                <w:sz w:val="22"/>
                <w:szCs w:val="22"/>
              </w:rPr>
              <w:t>a</w:t>
            </w:r>
            <w:proofErr w:type="spellEnd"/>
          </w:p>
        </w:tc>
        <w:tc>
          <w:tcPr>
            <w:tcW w:w="510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4547C9F" w14:textId="77777777" w:rsidR="00885D00" w:rsidRPr="00ED3E4D" w:rsidRDefault="00885D00" w:rsidP="00C6752B">
            <w:pPr>
              <w:adjustRightInd w:val="0"/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83DC523" w14:textId="77777777"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  <w:proofErr w:type="spellStart"/>
            <w:r w:rsidRPr="00ED3E4D">
              <w:rPr>
                <w:sz w:val="22"/>
                <w:szCs w:val="22"/>
              </w:rPr>
              <w:t>Prov</w:t>
            </w:r>
            <w:proofErr w:type="spellEnd"/>
            <w:r w:rsidRPr="00ED3E4D">
              <w:rPr>
                <w:sz w:val="22"/>
                <w:szCs w:val="22"/>
              </w:rPr>
              <w:t>.</w:t>
            </w:r>
          </w:p>
        </w:tc>
        <w:tc>
          <w:tcPr>
            <w:tcW w:w="5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24C0C6C7" w14:textId="77777777" w:rsidR="00885D00" w:rsidRPr="00ED3E4D" w:rsidRDefault="00885D00" w:rsidP="00C6752B">
            <w:pPr>
              <w:adjustRightInd w:val="0"/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968BD3" w14:textId="77777777"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  <w:r w:rsidRPr="00ED3E4D">
              <w:rPr>
                <w:sz w:val="22"/>
                <w:szCs w:val="22"/>
              </w:rPr>
              <w:t>il</w:t>
            </w:r>
          </w:p>
        </w:tc>
        <w:tc>
          <w:tcPr>
            <w:tcW w:w="154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47ED4BA" w14:textId="77777777" w:rsidR="00885D00" w:rsidRPr="00ED3E4D" w:rsidRDefault="00885D00" w:rsidP="00C6752B">
            <w:pPr>
              <w:adjustRightInd w:val="0"/>
              <w:spacing w:line="120" w:lineRule="auto"/>
              <w:rPr>
                <w:sz w:val="22"/>
                <w:szCs w:val="22"/>
              </w:rPr>
            </w:pPr>
          </w:p>
        </w:tc>
      </w:tr>
      <w:tr w:rsidR="00885D00" w:rsidRPr="00ED3E4D" w14:paraId="0CC9BEDB" w14:textId="77777777" w:rsidTr="00C6752B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14:paraId="079EF78A" w14:textId="77777777" w:rsidR="00885D00" w:rsidRPr="00ED3E4D" w:rsidRDefault="00885D00" w:rsidP="00C6752B">
            <w:pPr>
              <w:adjustRightInd w:val="0"/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14:paraId="788B22FA" w14:textId="77777777"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</w:tr>
      <w:tr w:rsidR="00885D00" w:rsidRPr="00ED3E4D" w14:paraId="09331AA1" w14:textId="77777777" w:rsidTr="00C6752B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AB9454" w14:textId="77777777"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  <w:r w:rsidRPr="00ED3E4D">
              <w:rPr>
                <w:sz w:val="22"/>
                <w:szCs w:val="22"/>
              </w:rPr>
              <w:t>Residente a</w:t>
            </w:r>
          </w:p>
        </w:tc>
        <w:tc>
          <w:tcPr>
            <w:tcW w:w="6833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B6619E7" w14:textId="77777777"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</w:tcPr>
          <w:p w14:paraId="16FCA663" w14:textId="77777777"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587D3FE" w14:textId="77777777"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  <w:proofErr w:type="spellStart"/>
            <w:r w:rsidRPr="00ED3E4D">
              <w:rPr>
                <w:sz w:val="22"/>
                <w:szCs w:val="22"/>
              </w:rPr>
              <w:t>Prov</w:t>
            </w:r>
            <w:proofErr w:type="spellEnd"/>
            <w:r w:rsidRPr="00ED3E4D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76DCA1AB" w14:textId="77777777"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</w:tc>
      </w:tr>
      <w:tr w:rsidR="00885D00" w:rsidRPr="00ED3E4D" w14:paraId="7A09C8CF" w14:textId="77777777" w:rsidTr="00C6752B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14:paraId="08914F8F" w14:textId="77777777" w:rsidR="00885D00" w:rsidRPr="00ED3E4D" w:rsidRDefault="00885D00" w:rsidP="00C6752B">
            <w:pPr>
              <w:adjustRightInd w:val="0"/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14:paraId="49A5D5D9" w14:textId="77777777"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</w:tr>
      <w:tr w:rsidR="00885D00" w:rsidRPr="00ED3E4D" w14:paraId="74C899E6" w14:textId="77777777" w:rsidTr="00C6752B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469AB60" w14:textId="77777777"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  <w:r w:rsidRPr="00ED3E4D">
              <w:rPr>
                <w:sz w:val="22"/>
                <w:szCs w:val="22"/>
              </w:rPr>
              <w:t>Indirizzo</w:t>
            </w:r>
          </w:p>
        </w:tc>
        <w:tc>
          <w:tcPr>
            <w:tcW w:w="6481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4E07D95" w14:textId="77777777"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5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33E92B2" w14:textId="77777777"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  <w:r w:rsidRPr="00ED3E4D">
              <w:rPr>
                <w:sz w:val="22"/>
                <w:szCs w:val="22"/>
              </w:rPr>
              <w:t>CAP</w:t>
            </w:r>
          </w:p>
        </w:tc>
        <w:tc>
          <w:tcPr>
            <w:tcW w:w="120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28EA123" w14:textId="77777777"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</w:p>
        </w:tc>
      </w:tr>
      <w:tr w:rsidR="00885D00" w:rsidRPr="00ED3E4D" w14:paraId="7E434321" w14:textId="77777777" w:rsidTr="00C6752B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14:paraId="4EC4F2C2" w14:textId="77777777" w:rsidR="00885D00" w:rsidRPr="00ED3E4D" w:rsidRDefault="00885D00" w:rsidP="00C6752B">
            <w:pPr>
              <w:adjustRightInd w:val="0"/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14:paraId="74A1CD06" w14:textId="77777777"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</w:tr>
      <w:tr w:rsidR="00885D00" w:rsidRPr="00ED3E4D" w14:paraId="26F63FCD" w14:textId="77777777" w:rsidTr="00C6752B">
        <w:trPr>
          <w:gridAfter w:val="1"/>
          <w:wAfter w:w="95" w:type="dxa"/>
          <w:trHeight w:hRule="exact" w:val="340"/>
        </w:trPr>
        <w:tc>
          <w:tcPr>
            <w:tcW w:w="4644" w:type="dxa"/>
            <w:gridSpan w:val="8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573552D" w14:textId="77777777"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  <w:r w:rsidRPr="00ED3E4D">
              <w:rPr>
                <w:sz w:val="22"/>
                <w:szCs w:val="22"/>
              </w:rPr>
              <w:t>In qualità di legale rappresentante della ditta</w:t>
            </w:r>
          </w:p>
        </w:tc>
        <w:tc>
          <w:tcPr>
            <w:tcW w:w="5103" w:type="dxa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649799DA" w14:textId="77777777"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</w:tc>
      </w:tr>
      <w:tr w:rsidR="00885D00" w:rsidRPr="00ED3E4D" w14:paraId="529F1BD5" w14:textId="77777777" w:rsidTr="00C6752B">
        <w:trPr>
          <w:gridAfter w:val="1"/>
          <w:wAfter w:w="95" w:type="dxa"/>
          <w:trHeight w:hRule="exact" w:val="113"/>
        </w:trPr>
        <w:tc>
          <w:tcPr>
            <w:tcW w:w="9747" w:type="dxa"/>
            <w:gridSpan w:val="27"/>
            <w:shd w:val="clear" w:color="auto" w:fill="auto"/>
            <w:vAlign w:val="bottom"/>
          </w:tcPr>
          <w:p w14:paraId="4FFA5BC3" w14:textId="77777777"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</w:tr>
      <w:tr w:rsidR="00885D00" w:rsidRPr="00ED3E4D" w14:paraId="2EC2642F" w14:textId="77777777" w:rsidTr="00C6752B">
        <w:trPr>
          <w:gridAfter w:val="1"/>
          <w:wAfter w:w="95" w:type="dxa"/>
          <w:trHeight w:hRule="exact" w:val="340"/>
        </w:trPr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14:paraId="3CFBABF9" w14:textId="77777777"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  <w:r w:rsidRPr="00ED3E4D">
              <w:rPr>
                <w:sz w:val="22"/>
                <w:szCs w:val="22"/>
              </w:rPr>
              <w:t>Con sede in</w:t>
            </w:r>
          </w:p>
        </w:tc>
        <w:tc>
          <w:tcPr>
            <w:tcW w:w="8363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1E013106" w14:textId="77777777"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</w:tc>
      </w:tr>
      <w:tr w:rsidR="00885D00" w:rsidRPr="00ED3E4D" w14:paraId="03B9BEA1" w14:textId="77777777" w:rsidTr="00C6752B">
        <w:trPr>
          <w:gridAfter w:val="1"/>
          <w:wAfter w:w="95" w:type="dxa"/>
          <w:trHeight w:hRule="exact" w:val="113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28A30F8" w14:textId="77777777"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4537" w:type="dxa"/>
            <w:gridSpan w:val="8"/>
            <w:shd w:val="clear" w:color="auto" w:fill="auto"/>
            <w:vAlign w:val="bottom"/>
          </w:tcPr>
          <w:p w14:paraId="3A858864" w14:textId="77777777"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FCE2631" w14:textId="77777777"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3978" w:type="dxa"/>
            <w:gridSpan w:val="16"/>
            <w:tcBorders>
              <w:bottom w:val="single" w:sz="4" w:space="0" w:color="A6A6A6"/>
            </w:tcBorders>
            <w:shd w:val="clear" w:color="auto" w:fill="auto"/>
            <w:vAlign w:val="bottom"/>
          </w:tcPr>
          <w:p w14:paraId="129BF2AE" w14:textId="77777777"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</w:tc>
      </w:tr>
      <w:tr w:rsidR="00885D00" w:rsidRPr="00ED3E4D" w14:paraId="415974C1" w14:textId="77777777" w:rsidTr="00C6752B">
        <w:trPr>
          <w:gridAfter w:val="1"/>
          <w:wAfter w:w="95" w:type="dxa"/>
          <w:trHeight w:hRule="exact" w:val="340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14:paraId="07D2C98F" w14:textId="77777777"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  <w:r w:rsidRPr="00ED3E4D">
              <w:rPr>
                <w:sz w:val="22"/>
                <w:szCs w:val="22"/>
              </w:rPr>
              <w:t>Indirizzo</w:t>
            </w:r>
          </w:p>
        </w:tc>
        <w:tc>
          <w:tcPr>
            <w:tcW w:w="8646" w:type="dxa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3C8B26BA" w14:textId="77777777"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</w:tc>
      </w:tr>
      <w:tr w:rsidR="00885D00" w:rsidRPr="00ED3E4D" w14:paraId="63965982" w14:textId="77777777" w:rsidTr="00C6752B">
        <w:trPr>
          <w:gridAfter w:val="1"/>
          <w:wAfter w:w="95" w:type="dxa"/>
          <w:trHeight w:hRule="exact" w:val="113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FE0D905" w14:textId="77777777"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4537" w:type="dxa"/>
            <w:gridSpan w:val="8"/>
            <w:shd w:val="clear" w:color="auto" w:fill="auto"/>
            <w:vAlign w:val="bottom"/>
          </w:tcPr>
          <w:p w14:paraId="0FF2648B" w14:textId="77777777"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107E629" w14:textId="77777777"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3978" w:type="dxa"/>
            <w:gridSpan w:val="16"/>
            <w:shd w:val="clear" w:color="auto" w:fill="auto"/>
            <w:vAlign w:val="bottom"/>
          </w:tcPr>
          <w:p w14:paraId="07159F8B" w14:textId="77777777"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</w:tc>
      </w:tr>
      <w:tr w:rsidR="00885D00" w:rsidRPr="00ED3E4D" w14:paraId="7A4AED5F" w14:textId="77777777" w:rsidTr="00C6752B">
        <w:trPr>
          <w:gridAfter w:val="1"/>
          <w:wAfter w:w="95" w:type="dxa"/>
          <w:trHeight w:hRule="exact" w:val="340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9F4AB0B" w14:textId="77777777"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  <w:r w:rsidRPr="00ED3E4D">
              <w:rPr>
                <w:sz w:val="22"/>
                <w:szCs w:val="22"/>
              </w:rPr>
              <w:t xml:space="preserve">Tel. </w:t>
            </w:r>
          </w:p>
        </w:tc>
        <w:tc>
          <w:tcPr>
            <w:tcW w:w="4537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5A527E2A" w14:textId="77777777"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BF01CD" w14:textId="77777777"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  <w:r w:rsidRPr="00ED3E4D">
              <w:rPr>
                <w:sz w:val="22"/>
                <w:szCs w:val="22"/>
              </w:rPr>
              <w:t>Fax</w:t>
            </w:r>
          </w:p>
        </w:tc>
        <w:tc>
          <w:tcPr>
            <w:tcW w:w="3978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1FB4E892" w14:textId="77777777"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</w:tc>
      </w:tr>
      <w:tr w:rsidR="00885D00" w:rsidRPr="00ED3E4D" w14:paraId="3B42C34A" w14:textId="77777777" w:rsidTr="00C6752B">
        <w:trPr>
          <w:trHeight w:hRule="exact" w:val="113"/>
        </w:trPr>
        <w:tc>
          <w:tcPr>
            <w:tcW w:w="578" w:type="dxa"/>
            <w:shd w:val="clear" w:color="auto" w:fill="auto"/>
            <w:vAlign w:val="bottom"/>
          </w:tcPr>
          <w:p w14:paraId="27814887" w14:textId="77777777" w:rsidR="00885D00" w:rsidRPr="00ED3E4D" w:rsidRDefault="00885D00" w:rsidP="00C6752B">
            <w:pPr>
              <w:adjustRightInd w:val="0"/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2780" w:type="dxa"/>
            <w:gridSpan w:val="5"/>
            <w:shd w:val="clear" w:color="auto" w:fill="auto"/>
            <w:vAlign w:val="bottom"/>
          </w:tcPr>
          <w:p w14:paraId="25C835FE" w14:textId="77777777"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CCC07AD" w14:textId="77777777" w:rsidR="00885D00" w:rsidRPr="00ED3E4D" w:rsidRDefault="00885D00" w:rsidP="00C6752B">
            <w:pPr>
              <w:adjustRightInd w:val="0"/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2938" w:type="dxa"/>
            <w:gridSpan w:val="7"/>
            <w:shd w:val="clear" w:color="auto" w:fill="auto"/>
            <w:vAlign w:val="bottom"/>
          </w:tcPr>
          <w:p w14:paraId="0A4F2662" w14:textId="77777777"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14:paraId="1980295D" w14:textId="77777777"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gridSpan w:val="3"/>
            <w:shd w:val="clear" w:color="auto" w:fill="auto"/>
            <w:vAlign w:val="bottom"/>
          </w:tcPr>
          <w:p w14:paraId="64BF8B42" w14:textId="77777777"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gridSpan w:val="4"/>
            <w:shd w:val="clear" w:color="auto" w:fill="auto"/>
            <w:vAlign w:val="bottom"/>
          </w:tcPr>
          <w:p w14:paraId="234E3ED7" w14:textId="77777777"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BCD8C1C" w14:textId="77777777"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  <w:tc>
          <w:tcPr>
            <w:tcW w:w="521" w:type="dxa"/>
            <w:gridSpan w:val="2"/>
            <w:shd w:val="clear" w:color="auto" w:fill="auto"/>
            <w:vAlign w:val="bottom"/>
          </w:tcPr>
          <w:p w14:paraId="6784C504" w14:textId="77777777"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6B872928" w14:textId="77777777"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</w:tr>
      <w:tr w:rsidR="00885D00" w:rsidRPr="00ED3E4D" w14:paraId="74A308C9" w14:textId="77777777" w:rsidTr="00C6752B">
        <w:trPr>
          <w:gridAfter w:val="1"/>
          <w:wAfter w:w="95" w:type="dxa"/>
          <w:trHeight w:hRule="exact" w:val="340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B4ACD1F" w14:textId="77777777"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  <w:r w:rsidRPr="00ED3E4D">
              <w:rPr>
                <w:sz w:val="22"/>
                <w:szCs w:val="22"/>
              </w:rPr>
              <w:t>e-mail/</w:t>
            </w:r>
            <w:proofErr w:type="spellStart"/>
            <w:r w:rsidRPr="00ED3E4D">
              <w:rPr>
                <w:sz w:val="22"/>
                <w:szCs w:val="22"/>
              </w:rPr>
              <w:t>pec</w:t>
            </w:r>
            <w:proofErr w:type="spellEnd"/>
          </w:p>
        </w:tc>
        <w:tc>
          <w:tcPr>
            <w:tcW w:w="8505" w:type="dxa"/>
            <w:gridSpan w:val="2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4FABCC91" w14:textId="77777777"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  <w:p w14:paraId="0CD3BA42" w14:textId="77777777"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  <w:p w14:paraId="319D38D0" w14:textId="77777777"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  <w:p w14:paraId="77995E4C" w14:textId="77777777"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  <w:p w14:paraId="51C3888A" w14:textId="77777777"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  <w:p w14:paraId="5559E495" w14:textId="77777777"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</w:tc>
      </w:tr>
      <w:tr w:rsidR="00885D00" w:rsidRPr="00ED3E4D" w14:paraId="627167C4" w14:textId="77777777" w:rsidTr="00C6752B">
        <w:trPr>
          <w:gridAfter w:val="1"/>
          <w:wAfter w:w="95" w:type="dxa"/>
          <w:trHeight w:hRule="exact" w:val="113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D94ED00" w14:textId="77777777"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24"/>
            <w:tcBorders>
              <w:bottom w:val="single" w:sz="4" w:space="0" w:color="A6A6A6"/>
            </w:tcBorders>
            <w:shd w:val="clear" w:color="auto" w:fill="auto"/>
            <w:vAlign w:val="bottom"/>
          </w:tcPr>
          <w:p w14:paraId="4554D4B8" w14:textId="77777777" w:rsidR="00885D00" w:rsidRPr="00ED3E4D" w:rsidRDefault="00885D00" w:rsidP="00C6752B">
            <w:pPr>
              <w:adjustRightInd w:val="0"/>
              <w:spacing w:line="120" w:lineRule="auto"/>
              <w:rPr>
                <w:b/>
                <w:sz w:val="22"/>
                <w:szCs w:val="22"/>
              </w:rPr>
            </w:pPr>
          </w:p>
        </w:tc>
      </w:tr>
      <w:tr w:rsidR="00885D00" w:rsidRPr="00ED3E4D" w14:paraId="6E30DEE3" w14:textId="77777777" w:rsidTr="00C6752B">
        <w:trPr>
          <w:gridAfter w:val="1"/>
          <w:wAfter w:w="95" w:type="dxa"/>
          <w:trHeight w:hRule="exact" w:val="340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14:paraId="33A6AAA3" w14:textId="77777777" w:rsidR="00885D00" w:rsidRPr="00ED3E4D" w:rsidRDefault="00885D00" w:rsidP="00C6752B">
            <w:pPr>
              <w:adjustRightInd w:val="0"/>
              <w:rPr>
                <w:sz w:val="22"/>
                <w:szCs w:val="22"/>
              </w:rPr>
            </w:pPr>
            <w:r w:rsidRPr="00ED3E4D">
              <w:rPr>
                <w:sz w:val="22"/>
                <w:szCs w:val="22"/>
              </w:rPr>
              <w:t xml:space="preserve">C.F./P.I. </w:t>
            </w:r>
          </w:p>
        </w:tc>
        <w:tc>
          <w:tcPr>
            <w:tcW w:w="8505" w:type="dxa"/>
            <w:gridSpan w:val="2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14:paraId="1BED004A" w14:textId="77777777" w:rsidR="00885D00" w:rsidRPr="00ED3E4D" w:rsidRDefault="00885D00" w:rsidP="00C6752B">
            <w:pPr>
              <w:adjustRightInd w:val="0"/>
              <w:rPr>
                <w:b/>
                <w:sz w:val="22"/>
                <w:szCs w:val="22"/>
              </w:rPr>
            </w:pPr>
          </w:p>
        </w:tc>
      </w:tr>
    </w:tbl>
    <w:p w14:paraId="63E399A8" w14:textId="77777777" w:rsidR="00AF4E4A" w:rsidRPr="00ED3E4D" w:rsidRDefault="00AF4E4A" w:rsidP="00AF4E4A">
      <w:pPr>
        <w:tabs>
          <w:tab w:val="left" w:leader="underscore" w:pos="5004"/>
          <w:tab w:val="right" w:leader="underscore" w:pos="9356"/>
        </w:tabs>
        <w:spacing w:line="480" w:lineRule="auto"/>
        <w:jc w:val="center"/>
        <w:rPr>
          <w:b/>
          <w:sz w:val="22"/>
          <w:szCs w:val="22"/>
        </w:rPr>
      </w:pPr>
      <w:r w:rsidRPr="00ED3E4D">
        <w:rPr>
          <w:b/>
          <w:sz w:val="22"/>
          <w:szCs w:val="22"/>
        </w:rPr>
        <w:t>Autorizza</w:t>
      </w:r>
    </w:p>
    <w:p w14:paraId="2D8AB127" w14:textId="77777777" w:rsidR="00AF4E4A" w:rsidRPr="00ED3E4D" w:rsidRDefault="00AF4E4A" w:rsidP="00AF4E4A">
      <w:pPr>
        <w:tabs>
          <w:tab w:val="left" w:leader="underscore" w:pos="5004"/>
          <w:tab w:val="right" w:leader="underscore" w:pos="9356"/>
        </w:tabs>
        <w:spacing w:line="480" w:lineRule="auto"/>
        <w:rPr>
          <w:sz w:val="22"/>
          <w:szCs w:val="22"/>
        </w:rPr>
      </w:pPr>
      <w:r w:rsidRPr="00ED3E4D">
        <w:rPr>
          <w:sz w:val="22"/>
          <w:szCs w:val="22"/>
        </w:rPr>
        <w:t xml:space="preserve">L’utilizzo </w:t>
      </w:r>
      <w:r w:rsidR="006E02C1" w:rsidRPr="00ED3E4D">
        <w:rPr>
          <w:sz w:val="22"/>
          <w:szCs w:val="22"/>
        </w:rPr>
        <w:t xml:space="preserve">dell’indirizzo della seguente posta elettronica certificata </w:t>
      </w:r>
      <w:r w:rsidRPr="00ED3E4D">
        <w:rPr>
          <w:sz w:val="22"/>
          <w:szCs w:val="22"/>
        </w:rPr>
        <w:t>________________________________________________</w:t>
      </w:r>
    </w:p>
    <w:p w14:paraId="693B0AE9" w14:textId="1810ABDF" w:rsidR="007B749A" w:rsidRDefault="00AF4E4A" w:rsidP="007B749A">
      <w:pPr>
        <w:pStyle w:val="Intestazione"/>
        <w:rPr>
          <w:color w:val="A6A6A6" w:themeColor="background1" w:themeShade="A6"/>
        </w:rPr>
      </w:pPr>
      <w:r w:rsidRPr="00ED3E4D">
        <w:rPr>
          <w:sz w:val="22"/>
          <w:szCs w:val="22"/>
        </w:rPr>
        <w:t xml:space="preserve">Per tutte le comunicazioni relative all’appalto </w:t>
      </w:r>
      <w:r w:rsidRPr="004425E1">
        <w:rPr>
          <w:sz w:val="22"/>
          <w:szCs w:val="22"/>
        </w:rPr>
        <w:t xml:space="preserve">identificato con </w:t>
      </w:r>
      <w:r w:rsidR="002F43CF" w:rsidRPr="00446818">
        <w:rPr>
          <w:b/>
          <w:sz w:val="22"/>
          <w:szCs w:val="22"/>
        </w:rPr>
        <w:t xml:space="preserve">CIG </w:t>
      </w:r>
      <w:r w:rsidR="008B0F29" w:rsidRPr="00446818">
        <w:rPr>
          <w:b/>
          <w:sz w:val="22"/>
          <w:szCs w:val="22"/>
        </w:rPr>
        <w:t>B57C37B203</w:t>
      </w:r>
    </w:p>
    <w:p w14:paraId="191E788B" w14:textId="77777777" w:rsidR="003F50E1" w:rsidRDefault="003F50E1" w:rsidP="003F50E1">
      <w:pPr>
        <w:rPr>
          <w:b/>
          <w:sz w:val="22"/>
        </w:rPr>
      </w:pPr>
    </w:p>
    <w:p w14:paraId="4103358D" w14:textId="77777777" w:rsidR="003F50E1" w:rsidRDefault="003F50E1" w:rsidP="003F50E1">
      <w:pPr>
        <w:rPr>
          <w:b/>
          <w:sz w:val="22"/>
        </w:rPr>
      </w:pPr>
    </w:p>
    <w:p w14:paraId="332A3FE2" w14:textId="77777777" w:rsidR="003F50E1" w:rsidRDefault="003F50E1" w:rsidP="003F50E1">
      <w:pPr>
        <w:rPr>
          <w:b/>
          <w:sz w:val="22"/>
        </w:rPr>
      </w:pPr>
    </w:p>
    <w:p w14:paraId="76E19CE3" w14:textId="77777777" w:rsidR="003F50E1" w:rsidRDefault="003F50E1" w:rsidP="003F50E1">
      <w:pPr>
        <w:rPr>
          <w:b/>
          <w:sz w:val="22"/>
        </w:rPr>
      </w:pPr>
    </w:p>
    <w:p w14:paraId="484C9DDC" w14:textId="77777777" w:rsidR="00AF4E4A" w:rsidRPr="00ED3E4D" w:rsidRDefault="00AF4E4A" w:rsidP="003F50E1">
      <w:pPr>
        <w:rPr>
          <w:sz w:val="22"/>
          <w:szCs w:val="22"/>
        </w:rPr>
      </w:pPr>
      <w:r w:rsidRPr="00ED3E4D">
        <w:rPr>
          <w:sz w:val="22"/>
          <w:szCs w:val="22"/>
        </w:rPr>
        <w:t xml:space="preserve">La presente anche ai fini di cui al D. </w:t>
      </w:r>
      <w:proofErr w:type="spellStart"/>
      <w:r w:rsidRPr="00ED3E4D">
        <w:rPr>
          <w:sz w:val="22"/>
          <w:szCs w:val="22"/>
        </w:rPr>
        <w:t>Lgs</w:t>
      </w:r>
      <w:proofErr w:type="spellEnd"/>
      <w:r w:rsidRPr="00ED3E4D">
        <w:rPr>
          <w:sz w:val="22"/>
          <w:szCs w:val="22"/>
        </w:rPr>
        <w:t>. 53/2010.</w:t>
      </w:r>
    </w:p>
    <w:p w14:paraId="3E50E241" w14:textId="77777777" w:rsidR="00AF4E4A" w:rsidRPr="00ED3E4D" w:rsidRDefault="00AF4E4A" w:rsidP="00AF4E4A">
      <w:pPr>
        <w:tabs>
          <w:tab w:val="left" w:leader="underscore" w:pos="5004"/>
          <w:tab w:val="right" w:leader="underscore" w:pos="9356"/>
        </w:tabs>
        <w:spacing w:line="480" w:lineRule="auto"/>
        <w:rPr>
          <w:sz w:val="22"/>
          <w:szCs w:val="22"/>
        </w:rPr>
      </w:pPr>
      <w:bookmarkStart w:id="0" w:name="_GoBack"/>
      <w:bookmarkEnd w:id="0"/>
    </w:p>
    <w:p w14:paraId="4004AF94" w14:textId="77777777" w:rsidR="00AF4E4A" w:rsidRPr="00ED3E4D" w:rsidRDefault="00AF4E4A" w:rsidP="00AF4E4A">
      <w:pPr>
        <w:tabs>
          <w:tab w:val="left" w:leader="underscore" w:pos="5004"/>
          <w:tab w:val="right" w:leader="underscore" w:pos="9356"/>
        </w:tabs>
        <w:spacing w:line="480" w:lineRule="auto"/>
        <w:rPr>
          <w:sz w:val="22"/>
          <w:szCs w:val="22"/>
        </w:rPr>
      </w:pPr>
    </w:p>
    <w:p w14:paraId="0ED0A40D" w14:textId="77777777" w:rsidR="00AF4E4A" w:rsidRPr="00ED3E4D" w:rsidRDefault="00AF4E4A" w:rsidP="00AF4E4A">
      <w:pPr>
        <w:tabs>
          <w:tab w:val="left" w:leader="underscore" w:pos="5004"/>
          <w:tab w:val="right" w:leader="underscore" w:pos="9356"/>
        </w:tabs>
        <w:spacing w:line="480" w:lineRule="auto"/>
        <w:jc w:val="right"/>
        <w:rPr>
          <w:sz w:val="22"/>
          <w:szCs w:val="22"/>
        </w:rPr>
      </w:pPr>
      <w:r w:rsidRPr="00ED3E4D">
        <w:rPr>
          <w:sz w:val="22"/>
          <w:szCs w:val="22"/>
        </w:rPr>
        <w:t>Timbro e firma autografa del Legale Rappresentante</w:t>
      </w:r>
    </w:p>
    <w:p w14:paraId="75322DAF" w14:textId="77777777" w:rsidR="00AF4E4A" w:rsidRPr="00ED3E4D" w:rsidRDefault="00AF4E4A" w:rsidP="00AF4E4A">
      <w:pPr>
        <w:tabs>
          <w:tab w:val="left" w:leader="underscore" w:pos="5004"/>
          <w:tab w:val="right" w:leader="underscore" w:pos="9356"/>
        </w:tabs>
        <w:spacing w:line="480" w:lineRule="auto"/>
        <w:jc w:val="right"/>
        <w:rPr>
          <w:sz w:val="22"/>
          <w:szCs w:val="22"/>
        </w:rPr>
      </w:pPr>
      <w:r w:rsidRPr="00ED3E4D">
        <w:rPr>
          <w:sz w:val="22"/>
          <w:szCs w:val="22"/>
        </w:rPr>
        <w:t>__________________________________________</w:t>
      </w:r>
    </w:p>
    <w:p w14:paraId="210F7DCC" w14:textId="77777777" w:rsidR="00AF4E4A" w:rsidRPr="00ED3E4D" w:rsidRDefault="00AF4E4A"/>
    <w:sectPr w:rsidR="00AF4E4A" w:rsidRPr="00ED3E4D" w:rsidSect="00CE15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4A"/>
    <w:rsid w:val="00025F7D"/>
    <w:rsid w:val="000C0100"/>
    <w:rsid w:val="000C3370"/>
    <w:rsid w:val="000E2833"/>
    <w:rsid w:val="00272ADB"/>
    <w:rsid w:val="0028387F"/>
    <w:rsid w:val="002B2D3E"/>
    <w:rsid w:val="002F43CF"/>
    <w:rsid w:val="003A39B6"/>
    <w:rsid w:val="003F50E1"/>
    <w:rsid w:val="00441494"/>
    <w:rsid w:val="004425E1"/>
    <w:rsid w:val="00446818"/>
    <w:rsid w:val="00460DE9"/>
    <w:rsid w:val="004F10E9"/>
    <w:rsid w:val="00521885"/>
    <w:rsid w:val="00543075"/>
    <w:rsid w:val="00575D26"/>
    <w:rsid w:val="005C2310"/>
    <w:rsid w:val="005D35C8"/>
    <w:rsid w:val="005F1895"/>
    <w:rsid w:val="006129A1"/>
    <w:rsid w:val="006A6230"/>
    <w:rsid w:val="006B526B"/>
    <w:rsid w:val="006E02C1"/>
    <w:rsid w:val="00711527"/>
    <w:rsid w:val="007235C2"/>
    <w:rsid w:val="007B749A"/>
    <w:rsid w:val="007D7911"/>
    <w:rsid w:val="00885D00"/>
    <w:rsid w:val="008B0F29"/>
    <w:rsid w:val="008B56EF"/>
    <w:rsid w:val="008F000D"/>
    <w:rsid w:val="00924CDE"/>
    <w:rsid w:val="00A64F35"/>
    <w:rsid w:val="00AF32A8"/>
    <w:rsid w:val="00AF4E4A"/>
    <w:rsid w:val="00B3186A"/>
    <w:rsid w:val="00B34AC5"/>
    <w:rsid w:val="00B372E6"/>
    <w:rsid w:val="00B4741A"/>
    <w:rsid w:val="00C17645"/>
    <w:rsid w:val="00C2489A"/>
    <w:rsid w:val="00CE1502"/>
    <w:rsid w:val="00D56BDA"/>
    <w:rsid w:val="00DA2C11"/>
    <w:rsid w:val="00DC5114"/>
    <w:rsid w:val="00DE70D1"/>
    <w:rsid w:val="00E06F5B"/>
    <w:rsid w:val="00E20ED6"/>
    <w:rsid w:val="00E33816"/>
    <w:rsid w:val="00E5164E"/>
    <w:rsid w:val="00E6200C"/>
    <w:rsid w:val="00ED3E4D"/>
    <w:rsid w:val="00F45DC3"/>
    <w:rsid w:val="00F6451C"/>
    <w:rsid w:val="00F66E91"/>
    <w:rsid w:val="00F90595"/>
    <w:rsid w:val="00FE7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12557"/>
  <w15:docId w15:val="{DBDA4952-1FD3-412D-8702-30C15B8F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E4A"/>
    <w:pPr>
      <w:widowControl w:val="0"/>
      <w:autoSpaceDE w:val="0"/>
      <w:autoSpaceDN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aliases w:val="Carattere Carattere"/>
    <w:link w:val="Titolo"/>
    <w:locked/>
    <w:rsid w:val="00F6451C"/>
    <w:rPr>
      <w:b/>
      <w:sz w:val="28"/>
    </w:rPr>
  </w:style>
  <w:style w:type="paragraph" w:styleId="Titolo">
    <w:name w:val="Title"/>
    <w:aliases w:val="Carattere"/>
    <w:basedOn w:val="Normale"/>
    <w:link w:val="TitoloCarattere"/>
    <w:qFormat/>
    <w:rsid w:val="00F6451C"/>
    <w:pPr>
      <w:widowControl/>
      <w:overflowPunct w:val="0"/>
      <w:adjustRightInd w:val="0"/>
      <w:jc w:val="center"/>
    </w:pPr>
    <w:rPr>
      <w:b/>
      <w:sz w:val="28"/>
      <w:szCs w:val="20"/>
    </w:rPr>
  </w:style>
  <w:style w:type="character" w:customStyle="1" w:styleId="TitoloCarattere1">
    <w:name w:val="Titolo Carattere1"/>
    <w:uiPriority w:val="10"/>
    <w:rsid w:val="00F6451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E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E4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F1895"/>
    <w:pPr>
      <w:widowControl/>
      <w:tabs>
        <w:tab w:val="center" w:pos="4819"/>
        <w:tab w:val="right" w:pos="9638"/>
      </w:tabs>
      <w:autoSpaceDE/>
      <w:autoSpaceDN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18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“D”</vt:lpstr>
      <vt:lpstr>ALLEGATO “D”</vt:lpstr>
    </vt:vector>
  </TitlesOfParts>
  <Company>luisa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“D”</dc:title>
  <dc:creator>Raffaele</dc:creator>
  <cp:lastModifiedBy>2-SOCIALI</cp:lastModifiedBy>
  <cp:revision>7</cp:revision>
  <cp:lastPrinted>2016-05-03T07:57:00Z</cp:lastPrinted>
  <dcterms:created xsi:type="dcterms:W3CDTF">2024-12-10T13:03:00Z</dcterms:created>
  <dcterms:modified xsi:type="dcterms:W3CDTF">2025-02-04T11:44:00Z</dcterms:modified>
</cp:coreProperties>
</file>